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1BE65" w14:textId="77777777" w:rsidR="00307873" w:rsidRDefault="00307873">
      <w:bookmarkStart w:id="0" w:name="_GoBack"/>
      <w:bookmarkEnd w:id="0"/>
    </w:p>
    <w:p w14:paraId="267215A4" w14:textId="77777777" w:rsidR="00307873" w:rsidRDefault="00307873"/>
    <w:p w14:paraId="01B4EC1B" w14:textId="77777777" w:rsidR="00307873" w:rsidRDefault="00307873"/>
    <w:p w14:paraId="14D26BC7" w14:textId="77777777" w:rsidR="00307873" w:rsidRDefault="00307873"/>
    <w:p w14:paraId="677D6BF6" w14:textId="77777777" w:rsidR="00307873" w:rsidRDefault="00307873"/>
    <w:p w14:paraId="51A3B5D3" w14:textId="77777777" w:rsidR="00307873" w:rsidRDefault="00307873">
      <w:pPr>
        <w:pStyle w:val="33"/>
        <w:shd w:val="clear" w:color="auto" w:fill="auto"/>
        <w:spacing w:after="0" w:line="240" w:lineRule="exact"/>
        <w:jc w:val="center"/>
        <w:rPr>
          <w:sz w:val="24"/>
          <w:szCs w:val="24"/>
        </w:rPr>
      </w:pPr>
    </w:p>
    <w:p w14:paraId="10834A5A" w14:textId="3B03CD78" w:rsidR="00307873" w:rsidRPr="00C95815" w:rsidRDefault="00C47D6C">
      <w:pPr>
        <w:pStyle w:val="33"/>
        <w:shd w:val="clear" w:color="auto" w:fill="auto"/>
        <w:spacing w:after="0" w:line="240" w:lineRule="exact"/>
        <w:jc w:val="center"/>
        <w:rPr>
          <w:color w:val="00000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6DBBC9F5" wp14:editId="60230857">
                <wp:simplePos x="0" y="0"/>
                <wp:positionH relativeFrom="column">
                  <wp:posOffset>6858000</wp:posOffset>
                </wp:positionH>
                <wp:positionV relativeFrom="page">
                  <wp:posOffset>605155</wp:posOffset>
                </wp:positionV>
                <wp:extent cx="2743200" cy="1143635"/>
                <wp:effectExtent l="0" t="0" r="0" b="0"/>
                <wp:wrapNone/>
                <wp:docPr id="1" name="_x0000_s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9C5593" w14:textId="77777777" w:rsidR="00307873" w:rsidRDefault="00C95815">
                            <w:pPr>
                              <w:spacing w:line="240" w:lineRule="exact"/>
                              <w:jc w:val="center"/>
                            </w:pPr>
                            <w:r>
                              <w:t>УТВЕРЖДЕН</w:t>
                            </w:r>
                          </w:p>
                          <w:p w14:paraId="688BCDDA" w14:textId="77777777" w:rsidR="00307873" w:rsidRDefault="00307873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56652226" w14:textId="77777777" w:rsidR="00307873" w:rsidRDefault="00C95815">
                            <w:pPr>
                              <w:spacing w:line="240" w:lineRule="exact"/>
                              <w:jc w:val="center"/>
                            </w:pPr>
                            <w:r>
                              <w:t>постановлением администрации Амурского муниципального района</w:t>
                            </w:r>
                          </w:p>
                          <w:p w14:paraId="00DBF29C" w14:textId="77777777" w:rsidR="00307873" w:rsidRDefault="00C95815">
                            <w:pPr>
                              <w:spacing w:line="240" w:lineRule="exact"/>
                              <w:jc w:val="center"/>
                            </w:pPr>
                            <w:r>
                              <w:t xml:space="preserve">Хабаровского края </w:t>
                            </w:r>
                          </w:p>
                          <w:p w14:paraId="10F7063E" w14:textId="3CB5A27A" w:rsidR="00307873" w:rsidRDefault="00C47D6C">
                            <w:pPr>
                              <w:jc w:val="center"/>
                            </w:pPr>
                            <w:hyperlink r:id="rId6" w:history="1">
                              <w:r w:rsidR="00C95815" w:rsidRPr="00C95815">
                                <w:rPr>
                                  <w:rStyle w:val="af1"/>
                                </w:rPr>
                                <w:t xml:space="preserve"> от 24.01.2025 № 102</w:t>
                              </w:r>
                            </w:hyperlink>
                          </w:p>
                          <w:p w14:paraId="6FB73B82" w14:textId="77777777" w:rsidR="00307873" w:rsidRDefault="00307873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BC9F5" id="_x0000_t202" coordsize="21600,21600" o:spt="202" path="m,l,21600r21600,l21600,xe">
                <v:stroke joinstyle="miter"/>
                <v:path gradientshapeok="t" o:connecttype="rect"/>
              </v:shapetype>
              <v:shape id="_x0000_s1028" o:spid="_x0000_s1026" type="#_x0000_t202" style="position:absolute;left:0;text-align:left;margin-left:540pt;margin-top:47.65pt;width:3in;height:90.05pt;z-index:5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SuwAEAAGADAAAOAAAAZHJzL2Uyb0RvYy54bWysU02P0zAQvSPxHyzfaZJ2WVZR05VgVS7L&#10;h7RwXjmOk1jYHuNxm/TfM3a6pYIbwgcr43nzPM9vsr2frWFHFVCDa3i1KjlTTkKn3dDw79/2b+44&#10;wyhcJww41fCTQn6/e/1qO/larWEE06nAiMRhPfmGjzH6uihQjsoKXIFXjpI9BCsihWEouiAmYrem&#10;WJflbTFB6HwAqRDp9GFJ8l3m73sl45e+RxWZaTj1FvMe8t6mvdhtRT0E4Uctz22If+jCCu3o0gvV&#10;g4iCHYL+i8pqGQChjysJtoC+11JlDaSmKv9Q8zQKr7IWehz0l2fC/0crPx+/BqY78o4zJyxZ9DyX&#10;tJ6xKtd36X0mjzXBnjwB4/we5oRNWtE/gvyBBCmuMEsBJnQ7fYKOGMUhQq6Y+2BTJelmREOGnC4m&#10;qDkySYfrdzcbcpYzSbmqutncbt6mNgpRv5T7gPGjAsvSR8MDuZzpxfER4wJ9geQ+wehur43JQRja&#10;Dyawo6CJ2Od1ZsdrmHEJ7CCVLYzpJOtM0haRcW5nSibxLXQnUjzRJDUcfx5EUJwdfNDDSB1W+YqE&#10;IxuzlPPIpTm5jvMVv3+M3S8AAAD//wMAUEsDBBQABgAIAAAAIQAw77Um4QAAAAwBAAAPAAAAZHJz&#10;L2Rvd25yZXYueG1sTI/BTsMwEETvSPyDtUjcqN1A2hDiVAiJSw9IFEo5uskSR43XUey04e/Znspx&#10;Zkezb4rV5DpxxCG0njTMZwoEUuXrlhoNnx+vdxmIEA3VpvOEGn4xwKq8vipMXvsTveNxExvBJRRy&#10;o8HG2OdShsqiM2HmeyS+/fjBmchyaGQ9mBOXu04mSi2kMy3xB2t6fLFYHTaj04DZdvx+i2NLu4W1&#10;h6/leqe2a61vb6bnJxARp3gJwxmf0aFkpr0fqQ6iY60yxWOihsf0HsQ5kc4TdvYakmX6ALIs5P8R&#10;5R8AAAD//wMAUEsBAi0AFAAGAAgAAAAhALaDOJL+AAAA4QEAABMAAAAAAAAAAAAAAAAAAAAAAFtD&#10;b250ZW50X1R5cGVzXS54bWxQSwECLQAUAAYACAAAACEAOP0h/9YAAACUAQAACwAAAAAAAAAAAAAA&#10;AAAvAQAAX3JlbHMvLnJlbHNQSwECLQAUAAYACAAAACEAz3qUrsABAABgAwAADgAAAAAAAAAAAAAA&#10;AAAuAgAAZHJzL2Uyb0RvYy54bWxQSwECLQAUAAYACAAAACEAMO+1JuEAAAAMAQAADwAAAAAAAAAA&#10;AAAAAAAaBAAAZHJzL2Rvd25yZXYueG1sUEsFBgAAAAAEAAQA8wAAACgFAAAAAA==&#10;" stroked="f">
                <v:path arrowok="t"/>
                <v:textbox>
                  <w:txbxContent>
                    <w:p w14:paraId="609C5593" w14:textId="77777777" w:rsidR="00307873" w:rsidRDefault="00C95815">
                      <w:pPr>
                        <w:spacing w:line="240" w:lineRule="exact"/>
                        <w:jc w:val="center"/>
                      </w:pPr>
                      <w:r>
                        <w:t>УТВЕРЖДЕН</w:t>
                      </w:r>
                    </w:p>
                    <w:p w14:paraId="688BCDDA" w14:textId="77777777" w:rsidR="00307873" w:rsidRDefault="00307873">
                      <w:pPr>
                        <w:spacing w:line="240" w:lineRule="exact"/>
                        <w:jc w:val="center"/>
                      </w:pPr>
                    </w:p>
                    <w:p w14:paraId="56652226" w14:textId="77777777" w:rsidR="00307873" w:rsidRDefault="00C95815">
                      <w:pPr>
                        <w:spacing w:line="240" w:lineRule="exact"/>
                        <w:jc w:val="center"/>
                      </w:pPr>
                      <w:r>
                        <w:t>постановлением администрации Амурского муниципального района</w:t>
                      </w:r>
                    </w:p>
                    <w:p w14:paraId="00DBF29C" w14:textId="77777777" w:rsidR="00307873" w:rsidRDefault="00C95815">
                      <w:pPr>
                        <w:spacing w:line="240" w:lineRule="exact"/>
                        <w:jc w:val="center"/>
                      </w:pPr>
                      <w:r>
                        <w:t xml:space="preserve">Хабаровского края </w:t>
                      </w:r>
                    </w:p>
                    <w:p w14:paraId="10F7063E" w14:textId="3CB5A27A" w:rsidR="00307873" w:rsidRDefault="00C47D6C">
                      <w:pPr>
                        <w:jc w:val="center"/>
                      </w:pPr>
                      <w:hyperlink r:id="rId7" w:history="1">
                        <w:r w:rsidR="00C95815" w:rsidRPr="00C95815">
                          <w:rPr>
                            <w:rStyle w:val="af1"/>
                          </w:rPr>
                          <w:t xml:space="preserve"> от 24.01.2025 № 102</w:t>
                        </w:r>
                      </w:hyperlink>
                    </w:p>
                    <w:p w14:paraId="6FB73B82" w14:textId="77777777" w:rsidR="00307873" w:rsidRDefault="00307873"/>
                  </w:txbxContent>
                </v:textbox>
                <w10:wrap anchory="page"/>
              </v:shape>
            </w:pict>
          </mc:Fallback>
        </mc:AlternateContent>
      </w:r>
      <w:hyperlink w:anchor="Par182" w:history="1">
        <w:r w:rsidR="00C95815" w:rsidRPr="00C95815">
          <w:rPr>
            <w:color w:val="000000"/>
            <w:lang w:val="ru-RU"/>
          </w:rPr>
          <w:t>РАЗМЕР</w:t>
        </w:r>
      </w:hyperlink>
    </w:p>
    <w:p w14:paraId="17C82B5A" w14:textId="77777777" w:rsidR="00307873" w:rsidRDefault="00307873">
      <w:pPr>
        <w:widowControl w:val="0"/>
        <w:spacing w:line="240" w:lineRule="exact"/>
        <w:jc w:val="center"/>
        <w:rPr>
          <w:color w:val="000000"/>
        </w:rPr>
      </w:pPr>
    </w:p>
    <w:p w14:paraId="7533C833" w14:textId="77777777" w:rsidR="00307873" w:rsidRDefault="00C95815">
      <w:pPr>
        <w:spacing w:line="240" w:lineRule="exact"/>
        <w:ind w:firstLine="709"/>
        <w:jc w:val="center"/>
        <w:rPr>
          <w:bCs/>
        </w:rPr>
      </w:pPr>
      <w:r>
        <w:rPr>
          <w:bCs/>
        </w:rPr>
        <w:t xml:space="preserve">родительской платы за предоставление услуги </w:t>
      </w:r>
      <w:r>
        <w:rPr>
          <w:color w:val="000000"/>
        </w:rPr>
        <w:t xml:space="preserve">«Присмотр и уход» </w:t>
      </w:r>
      <w:r>
        <w:rPr>
          <w:bCs/>
        </w:rPr>
        <w:t>в муниципальных образовательных учреждениях</w:t>
      </w:r>
    </w:p>
    <w:p w14:paraId="5E9448AF" w14:textId="77777777" w:rsidR="00307873" w:rsidRDefault="00C95815">
      <w:pPr>
        <w:spacing w:line="240" w:lineRule="exact"/>
        <w:ind w:firstLine="709"/>
        <w:jc w:val="center"/>
      </w:pPr>
      <w:r>
        <w:rPr>
          <w:bCs/>
        </w:rPr>
        <w:t xml:space="preserve"> (организациях)</w:t>
      </w:r>
      <w:r>
        <w:rPr>
          <w:color w:val="000000"/>
        </w:rPr>
        <w:t xml:space="preserve"> </w:t>
      </w:r>
      <w:r>
        <w:t>на территории Амурского муниципального района Хабаровского края на 2025 год</w:t>
      </w:r>
    </w:p>
    <w:p w14:paraId="79B53AA9" w14:textId="77777777" w:rsidR="00307873" w:rsidRDefault="00307873">
      <w:pPr>
        <w:ind w:firstLine="709"/>
        <w:jc w:val="center"/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1419"/>
        <w:gridCol w:w="1265"/>
        <w:gridCol w:w="1428"/>
        <w:gridCol w:w="1274"/>
        <w:gridCol w:w="1419"/>
        <w:gridCol w:w="1274"/>
        <w:gridCol w:w="1701"/>
        <w:gridCol w:w="1701"/>
        <w:gridCol w:w="1354"/>
      </w:tblGrid>
      <w:tr w:rsidR="00307873" w14:paraId="1B3542C0" w14:textId="77777777">
        <w:trPr>
          <w:trHeight w:val="294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647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Наименова-ние учреждения</w:t>
            </w:r>
          </w:p>
        </w:tc>
        <w:tc>
          <w:tcPr>
            <w:tcW w:w="127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953523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групп в образовательном учреждении (организа-ции)</w:t>
            </w:r>
          </w:p>
        </w:tc>
        <w:tc>
          <w:tcPr>
            <w:tcW w:w="141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C8512A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 контингент дошкольного образовательного учреждения (организации) (кол-во человек)</w:t>
            </w:r>
          </w:p>
        </w:tc>
        <w:tc>
          <w:tcPr>
            <w:tcW w:w="126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8290C8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количество дней работы учреждения (организа-ции) в году</w:t>
            </w:r>
          </w:p>
        </w:tc>
        <w:tc>
          <w:tcPr>
            <w:tcW w:w="142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9D33113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на суточную норму моющих средств в </w:t>
            </w:r>
            <w:r>
              <w:rPr>
                <w:sz w:val="18"/>
                <w:szCs w:val="18"/>
              </w:rPr>
              <w:t>образователь-ном учреждении (организации)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560E740D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N.моющ.ij</w:t>
            </w:r>
          </w:p>
          <w:p w14:paraId="038701E0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D5F981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на суточную норму хозяйствен-ного инвентаря</w:t>
            </w:r>
            <w:r>
              <w:rPr>
                <w:sz w:val="18"/>
                <w:szCs w:val="18"/>
              </w:rPr>
              <w:t xml:space="preserve"> в образовательном учреждении (организа-ции),</w:t>
            </w:r>
          </w:p>
          <w:p w14:paraId="075B4AAF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N.хоз.ij</w:t>
            </w:r>
          </w:p>
          <w:p w14:paraId="544CCD40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16AFA80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на суточную норму обеспечения мягким инвентарем в</w:t>
            </w:r>
            <w:r>
              <w:rPr>
                <w:sz w:val="18"/>
                <w:szCs w:val="18"/>
              </w:rPr>
              <w:t xml:space="preserve"> образователь-ном учреждении (организации)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2018C9B5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N.мяг.ij</w:t>
            </w:r>
          </w:p>
          <w:p w14:paraId="71FEE9F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636274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 на приобретение продуктов питания в расчете на одного воспитанни-ка,</w:t>
            </w:r>
          </w:p>
          <w:p w14:paraId="0EC4EA5D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N.пит.ij</w:t>
            </w:r>
          </w:p>
          <w:p w14:paraId="335FACA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8706035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 на приобретение продуктов питания в расчете на одного воспитанника,</w:t>
            </w:r>
          </w:p>
          <w:p w14:paraId="0A27B8A9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N.пит.ij</w:t>
            </w:r>
          </w:p>
          <w:p w14:paraId="30E3D1F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EFB78E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Родительская плата в день по  учреждениям (организаций)  на одного ребенка (руб.)  гр 10= (гр.5 + гр. 6+гр.7+гр.8)</w:t>
            </w:r>
          </w:p>
          <w:p w14:paraId="005B07C6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N.P.ij</w:t>
            </w:r>
          </w:p>
          <w:p w14:paraId="3F45EB1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5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858484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Родительская плата в день по учреждениям (организаций)  на одного ребенка (руб.)  гр 11 = (гр.5 + гр. 6+гр.7+гр.9)</w:t>
            </w:r>
          </w:p>
          <w:p w14:paraId="6DDA27EE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N.P.ij</w:t>
            </w:r>
          </w:p>
          <w:p w14:paraId="653AC8C6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307873" w14:paraId="41C3670F" w14:textId="77777777">
        <w:trPr>
          <w:trHeight w:val="225"/>
        </w:trPr>
        <w:tc>
          <w:tcPr>
            <w:tcW w:w="124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8C06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15EBEF0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ACFC138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F347EDA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F32E42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429B9A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5584613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6852CB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 лет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E11D61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 лет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D4E966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 лет</w:t>
            </w:r>
          </w:p>
        </w:tc>
        <w:tc>
          <w:tcPr>
            <w:tcW w:w="135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AEDD9A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 лет</w:t>
            </w:r>
          </w:p>
        </w:tc>
      </w:tr>
    </w:tbl>
    <w:p w14:paraId="0055754F" w14:textId="77777777" w:rsidR="00307873" w:rsidRDefault="00307873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1419"/>
        <w:gridCol w:w="1274"/>
        <w:gridCol w:w="1419"/>
        <w:gridCol w:w="1274"/>
        <w:gridCol w:w="1419"/>
        <w:gridCol w:w="1274"/>
        <w:gridCol w:w="1701"/>
        <w:gridCol w:w="1701"/>
        <w:gridCol w:w="1354"/>
      </w:tblGrid>
      <w:tr w:rsidR="00307873" w14:paraId="653F8E8C" w14:textId="77777777">
        <w:trPr>
          <w:trHeight w:val="225"/>
          <w:tblHeader/>
        </w:trPr>
        <w:tc>
          <w:tcPr>
            <w:tcW w:w="1241" w:type="dxa"/>
          </w:tcPr>
          <w:p w14:paraId="6981F66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14:paraId="39D752D8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14:paraId="149206E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</w:tcPr>
          <w:p w14:paraId="411EBA7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14:paraId="52E4EB3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</w:t>
            </w:r>
          </w:p>
        </w:tc>
        <w:tc>
          <w:tcPr>
            <w:tcW w:w="1274" w:type="dxa"/>
          </w:tcPr>
          <w:p w14:paraId="33211B8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14:paraId="18294BB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4" w:type="dxa"/>
          </w:tcPr>
          <w:p w14:paraId="034A0D70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4AF23B6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49DCF33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4" w:type="dxa"/>
          </w:tcPr>
          <w:p w14:paraId="3C6AB8C7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07873" w14:paraId="58D9E45F" w14:textId="77777777">
        <w:trPr>
          <w:trHeight w:val="255"/>
        </w:trPr>
        <w:tc>
          <w:tcPr>
            <w:tcW w:w="15353" w:type="dxa"/>
            <w:gridSpan w:val="11"/>
          </w:tcPr>
          <w:p w14:paraId="524C6C0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 образовательных учреждениях с 12 часовым пребыванием детей</w:t>
            </w:r>
          </w:p>
        </w:tc>
      </w:tr>
      <w:tr w:rsidR="00307873" w14:paraId="6274BB84" w14:textId="77777777">
        <w:trPr>
          <w:trHeight w:val="255"/>
        </w:trPr>
        <w:tc>
          <w:tcPr>
            <w:tcW w:w="1241" w:type="dxa"/>
          </w:tcPr>
          <w:p w14:paraId="3A1AEC73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9 г. Амурск </w:t>
            </w:r>
          </w:p>
          <w:p w14:paraId="35EDCCBF" w14:textId="77777777" w:rsidR="00307873" w:rsidRDefault="0030787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7ED4947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  <w:vAlign w:val="center"/>
          </w:tcPr>
          <w:p w14:paraId="3C50E50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274" w:type="dxa"/>
            <w:vAlign w:val="center"/>
          </w:tcPr>
          <w:p w14:paraId="066F668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7ABC53B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25E40F5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10,40</w:t>
            </w:r>
          </w:p>
          <w:p w14:paraId="392E16B6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82A193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  <w:p w14:paraId="4216F9D3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67AE42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338E7C9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7C4F5678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0AB525B8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33E01DA4" w14:textId="77777777">
        <w:trPr>
          <w:trHeight w:val="255"/>
        </w:trPr>
        <w:tc>
          <w:tcPr>
            <w:tcW w:w="1241" w:type="dxa"/>
          </w:tcPr>
          <w:p w14:paraId="334A8F38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14 г. Амурск </w:t>
            </w:r>
          </w:p>
        </w:tc>
        <w:tc>
          <w:tcPr>
            <w:tcW w:w="1277" w:type="dxa"/>
            <w:vAlign w:val="center"/>
          </w:tcPr>
          <w:p w14:paraId="4E65302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vAlign w:val="center"/>
          </w:tcPr>
          <w:p w14:paraId="1AF46B8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274" w:type="dxa"/>
            <w:vAlign w:val="center"/>
          </w:tcPr>
          <w:p w14:paraId="2DCF134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7C2486AD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204F97E8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  <w:p w14:paraId="288358E7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51F6638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7455AC3A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15BD1A05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129BE97E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025938AE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4479C0FE" w14:textId="77777777">
        <w:trPr>
          <w:trHeight w:val="255"/>
        </w:trPr>
        <w:tc>
          <w:tcPr>
            <w:tcW w:w="1241" w:type="dxa"/>
          </w:tcPr>
          <w:p w14:paraId="37DDD96C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№ 15 г. Амурск</w:t>
            </w:r>
          </w:p>
        </w:tc>
        <w:tc>
          <w:tcPr>
            <w:tcW w:w="1277" w:type="dxa"/>
            <w:vAlign w:val="center"/>
          </w:tcPr>
          <w:p w14:paraId="54EAE198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vAlign w:val="center"/>
          </w:tcPr>
          <w:p w14:paraId="51DD6A7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274" w:type="dxa"/>
            <w:vAlign w:val="center"/>
          </w:tcPr>
          <w:p w14:paraId="364B61A7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04EE238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3ED4CB8D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0491C933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67E06F5C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281D015A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7BC9A6DE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0213964D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2E30CD59" w14:textId="77777777">
        <w:trPr>
          <w:trHeight w:val="255"/>
        </w:trPr>
        <w:tc>
          <w:tcPr>
            <w:tcW w:w="1241" w:type="dxa"/>
          </w:tcPr>
          <w:p w14:paraId="0DEDB2E3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№ 17 г. Амурск</w:t>
            </w:r>
          </w:p>
        </w:tc>
        <w:tc>
          <w:tcPr>
            <w:tcW w:w="1277" w:type="dxa"/>
            <w:vAlign w:val="center"/>
          </w:tcPr>
          <w:p w14:paraId="72F4541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vAlign w:val="center"/>
          </w:tcPr>
          <w:p w14:paraId="224A6426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274" w:type="dxa"/>
            <w:vAlign w:val="center"/>
          </w:tcPr>
          <w:p w14:paraId="1AF0DA67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24F757A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3FEB0214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35BB93A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781B6392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4DC7E14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081B648D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1DED2853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185FDA9E" w14:textId="77777777">
        <w:trPr>
          <w:trHeight w:val="255"/>
        </w:trPr>
        <w:tc>
          <w:tcPr>
            <w:tcW w:w="1241" w:type="dxa"/>
          </w:tcPr>
          <w:p w14:paraId="214296F7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№ 21 г. Амурск</w:t>
            </w:r>
          </w:p>
        </w:tc>
        <w:tc>
          <w:tcPr>
            <w:tcW w:w="1277" w:type="dxa"/>
            <w:vAlign w:val="center"/>
          </w:tcPr>
          <w:p w14:paraId="12A64E16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vAlign w:val="center"/>
          </w:tcPr>
          <w:p w14:paraId="110E58F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274" w:type="dxa"/>
            <w:vAlign w:val="center"/>
          </w:tcPr>
          <w:p w14:paraId="6E78C82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2AA4B0F5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0B25607A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33F2E803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08BB7DB4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1BD2283A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685DF7A2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77F1F563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434BA08A" w14:textId="77777777">
        <w:trPr>
          <w:trHeight w:val="255"/>
        </w:trPr>
        <w:tc>
          <w:tcPr>
            <w:tcW w:w="1241" w:type="dxa"/>
          </w:tcPr>
          <w:p w14:paraId="3052986C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48 г. Амурск </w:t>
            </w:r>
          </w:p>
        </w:tc>
        <w:tc>
          <w:tcPr>
            <w:tcW w:w="1277" w:type="dxa"/>
            <w:vAlign w:val="center"/>
          </w:tcPr>
          <w:p w14:paraId="6BAE237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vAlign w:val="center"/>
          </w:tcPr>
          <w:p w14:paraId="1293DAA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274" w:type="dxa"/>
            <w:vAlign w:val="center"/>
          </w:tcPr>
          <w:p w14:paraId="4D38490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035778C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4DC02F59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60E53BC0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55322D75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0106D340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7DE2E762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04D39018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22E42715" w14:textId="77777777">
        <w:trPr>
          <w:trHeight w:val="255"/>
        </w:trPr>
        <w:tc>
          <w:tcPr>
            <w:tcW w:w="1241" w:type="dxa"/>
          </w:tcPr>
          <w:p w14:paraId="475AB456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</w:t>
            </w:r>
            <w:r>
              <w:rPr>
                <w:sz w:val="18"/>
                <w:szCs w:val="18"/>
              </w:rPr>
              <w:lastRenderedPageBreak/>
              <w:t>49 г. Амурск</w:t>
            </w:r>
          </w:p>
        </w:tc>
        <w:tc>
          <w:tcPr>
            <w:tcW w:w="1277" w:type="dxa"/>
            <w:vAlign w:val="center"/>
          </w:tcPr>
          <w:p w14:paraId="7DC517C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419" w:type="dxa"/>
            <w:vAlign w:val="center"/>
          </w:tcPr>
          <w:p w14:paraId="0D2E8457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274" w:type="dxa"/>
            <w:vAlign w:val="center"/>
          </w:tcPr>
          <w:p w14:paraId="4C97BD1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743D2F9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6A5845DE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577D3987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7A14CEC0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0B4C8C5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12B1CC4A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49F6FA10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4F2AFFC5" w14:textId="77777777">
        <w:trPr>
          <w:trHeight w:val="255"/>
        </w:trPr>
        <w:tc>
          <w:tcPr>
            <w:tcW w:w="1241" w:type="dxa"/>
          </w:tcPr>
          <w:p w14:paraId="25BC205B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МБДОУ № 52 г. Амурск</w:t>
            </w:r>
          </w:p>
        </w:tc>
        <w:tc>
          <w:tcPr>
            <w:tcW w:w="1277" w:type="dxa"/>
            <w:vAlign w:val="center"/>
          </w:tcPr>
          <w:p w14:paraId="3D3200B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9" w:type="dxa"/>
            <w:vAlign w:val="center"/>
          </w:tcPr>
          <w:p w14:paraId="4252A5D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274" w:type="dxa"/>
            <w:vAlign w:val="center"/>
          </w:tcPr>
          <w:p w14:paraId="77B1849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7037AFD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23621DB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061B593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62396080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4E37F514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53C1CD4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4CED8598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7B998325" w14:textId="77777777">
        <w:trPr>
          <w:trHeight w:val="255"/>
        </w:trPr>
        <w:tc>
          <w:tcPr>
            <w:tcW w:w="1241" w:type="dxa"/>
          </w:tcPr>
          <w:p w14:paraId="3FA30374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№ 38 п. Эльбан</w:t>
            </w:r>
          </w:p>
        </w:tc>
        <w:tc>
          <w:tcPr>
            <w:tcW w:w="1277" w:type="dxa"/>
            <w:vAlign w:val="center"/>
          </w:tcPr>
          <w:p w14:paraId="6BC85FA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vAlign w:val="center"/>
          </w:tcPr>
          <w:p w14:paraId="010A030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274" w:type="dxa"/>
            <w:vAlign w:val="center"/>
          </w:tcPr>
          <w:p w14:paraId="7821EA8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482FC4A4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6B97AD67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34E442DA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33E5778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0527DAE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650492D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7B836A7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025FBEB0" w14:textId="77777777">
        <w:trPr>
          <w:trHeight w:val="255"/>
        </w:trPr>
        <w:tc>
          <w:tcPr>
            <w:tcW w:w="1241" w:type="dxa"/>
          </w:tcPr>
          <w:p w14:paraId="4B4909C4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30 п. Эльбан </w:t>
            </w:r>
          </w:p>
        </w:tc>
        <w:tc>
          <w:tcPr>
            <w:tcW w:w="1277" w:type="dxa"/>
            <w:vAlign w:val="center"/>
          </w:tcPr>
          <w:p w14:paraId="4C0890A0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9" w:type="dxa"/>
            <w:vAlign w:val="center"/>
          </w:tcPr>
          <w:p w14:paraId="7FA11D97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274" w:type="dxa"/>
            <w:vAlign w:val="center"/>
          </w:tcPr>
          <w:p w14:paraId="62F9376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0DCEFC2E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58AD260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0599F3E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7E2DBDD3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3BD8459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72F3322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76D91DF9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7CB3C057" w14:textId="77777777">
        <w:trPr>
          <w:trHeight w:val="255"/>
        </w:trPr>
        <w:tc>
          <w:tcPr>
            <w:tcW w:w="1241" w:type="dxa"/>
          </w:tcPr>
          <w:p w14:paraId="2E2328B3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МБДОУ№ 47 п. Эльбан</w:t>
            </w:r>
          </w:p>
        </w:tc>
        <w:tc>
          <w:tcPr>
            <w:tcW w:w="1277" w:type="dxa"/>
            <w:vAlign w:val="center"/>
          </w:tcPr>
          <w:p w14:paraId="15DD2EC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vAlign w:val="center"/>
          </w:tcPr>
          <w:p w14:paraId="61593BC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274" w:type="dxa"/>
            <w:vAlign w:val="center"/>
          </w:tcPr>
          <w:p w14:paraId="3757EC5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43124FF2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3091D34D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65640963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49C901B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3F52BE44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6459FDC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6B6AD67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30544AE0" w14:textId="77777777">
        <w:trPr>
          <w:trHeight w:val="255"/>
        </w:trPr>
        <w:tc>
          <w:tcPr>
            <w:tcW w:w="15353" w:type="dxa"/>
            <w:gridSpan w:val="11"/>
          </w:tcPr>
          <w:p w14:paraId="16E6D3B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 образовательных учреждениях с 10 часовым пребыванием детей</w:t>
            </w:r>
          </w:p>
        </w:tc>
      </w:tr>
      <w:tr w:rsidR="00307873" w14:paraId="16D65BD0" w14:textId="77777777">
        <w:trPr>
          <w:trHeight w:val="255"/>
        </w:trPr>
        <w:tc>
          <w:tcPr>
            <w:tcW w:w="1241" w:type="dxa"/>
          </w:tcPr>
          <w:p w14:paraId="2CC94CD7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№ 31 п. Известковый</w:t>
            </w:r>
          </w:p>
        </w:tc>
        <w:tc>
          <w:tcPr>
            <w:tcW w:w="1277" w:type="dxa"/>
            <w:vAlign w:val="center"/>
          </w:tcPr>
          <w:p w14:paraId="4195A94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  <w:vAlign w:val="center"/>
          </w:tcPr>
          <w:p w14:paraId="258CB69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4" w:type="dxa"/>
            <w:vAlign w:val="center"/>
          </w:tcPr>
          <w:p w14:paraId="224624A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77F944C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4" w:type="dxa"/>
            <w:vAlign w:val="center"/>
          </w:tcPr>
          <w:p w14:paraId="30CF866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9" w:type="dxa"/>
            <w:vAlign w:val="center"/>
          </w:tcPr>
          <w:p w14:paraId="246381E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4" w:type="dxa"/>
            <w:vAlign w:val="center"/>
          </w:tcPr>
          <w:p w14:paraId="187BFB2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  <w:p w14:paraId="675FA8EA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E0025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701" w:type="dxa"/>
            <w:vAlign w:val="center"/>
          </w:tcPr>
          <w:p w14:paraId="3BC745B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54" w:type="dxa"/>
            <w:vAlign w:val="center"/>
          </w:tcPr>
          <w:p w14:paraId="66CB0D9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</w:tr>
      <w:tr w:rsidR="00307873" w14:paraId="2A350398" w14:textId="77777777">
        <w:trPr>
          <w:trHeight w:val="255"/>
        </w:trPr>
        <w:tc>
          <w:tcPr>
            <w:tcW w:w="1241" w:type="dxa"/>
          </w:tcPr>
          <w:p w14:paraId="388D063E" w14:textId="77777777" w:rsidR="00307873" w:rsidRDefault="00C958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МБДОУ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  <w:lang w:val="en-US"/>
              </w:rPr>
              <w:t xml:space="preserve"> 41 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Санболи</w:t>
            </w:r>
          </w:p>
        </w:tc>
        <w:tc>
          <w:tcPr>
            <w:tcW w:w="1277" w:type="dxa"/>
            <w:vAlign w:val="center"/>
          </w:tcPr>
          <w:p w14:paraId="15353D89" w14:textId="77777777" w:rsidR="00307873" w:rsidRDefault="00C958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9" w:type="dxa"/>
            <w:vAlign w:val="center"/>
          </w:tcPr>
          <w:p w14:paraId="36866F6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4" w:type="dxa"/>
            <w:vAlign w:val="center"/>
          </w:tcPr>
          <w:p w14:paraId="5E6CE34A" w14:textId="77777777" w:rsidR="00307873" w:rsidRDefault="00C958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</w:t>
            </w:r>
          </w:p>
        </w:tc>
        <w:tc>
          <w:tcPr>
            <w:tcW w:w="1419" w:type="dxa"/>
            <w:vAlign w:val="center"/>
          </w:tcPr>
          <w:p w14:paraId="1258670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4" w:type="dxa"/>
            <w:vAlign w:val="center"/>
          </w:tcPr>
          <w:p w14:paraId="6476170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9" w:type="dxa"/>
            <w:vAlign w:val="center"/>
          </w:tcPr>
          <w:p w14:paraId="215ED91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4" w:type="dxa"/>
            <w:vAlign w:val="center"/>
          </w:tcPr>
          <w:p w14:paraId="4EBBF86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  <w:p w14:paraId="1C34D96A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857D1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701" w:type="dxa"/>
            <w:vAlign w:val="center"/>
          </w:tcPr>
          <w:p w14:paraId="461DB7E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54" w:type="dxa"/>
            <w:vAlign w:val="center"/>
          </w:tcPr>
          <w:p w14:paraId="7D25B24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</w:tr>
      <w:tr w:rsidR="00307873" w14:paraId="073133E9" w14:textId="77777777">
        <w:trPr>
          <w:trHeight w:val="255"/>
        </w:trPr>
        <w:tc>
          <w:tcPr>
            <w:tcW w:w="1241" w:type="dxa"/>
          </w:tcPr>
          <w:p w14:paraId="4ED7A1E1" w14:textId="77777777" w:rsidR="00307873" w:rsidRDefault="00C958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МБДОУ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  <w:lang w:val="en-US"/>
              </w:rPr>
              <w:t xml:space="preserve"> 35 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Ачан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416A0F67" w14:textId="77777777" w:rsidR="00307873" w:rsidRDefault="0030787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vAlign w:val="center"/>
          </w:tcPr>
          <w:p w14:paraId="1CDDB404" w14:textId="77777777" w:rsidR="00307873" w:rsidRDefault="00C958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9" w:type="dxa"/>
            <w:vAlign w:val="center"/>
          </w:tcPr>
          <w:p w14:paraId="004FCFE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4" w:type="dxa"/>
            <w:vAlign w:val="center"/>
          </w:tcPr>
          <w:p w14:paraId="10E696B9" w14:textId="77777777" w:rsidR="00307873" w:rsidRDefault="00C958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</w:t>
            </w:r>
          </w:p>
        </w:tc>
        <w:tc>
          <w:tcPr>
            <w:tcW w:w="1419" w:type="dxa"/>
            <w:vAlign w:val="center"/>
          </w:tcPr>
          <w:p w14:paraId="7931029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4" w:type="dxa"/>
            <w:vAlign w:val="center"/>
          </w:tcPr>
          <w:p w14:paraId="683D125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9" w:type="dxa"/>
            <w:vAlign w:val="center"/>
          </w:tcPr>
          <w:p w14:paraId="09F6259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4" w:type="dxa"/>
            <w:vAlign w:val="center"/>
          </w:tcPr>
          <w:p w14:paraId="430E023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  <w:p w14:paraId="0B775CA3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29813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701" w:type="dxa"/>
            <w:vAlign w:val="center"/>
          </w:tcPr>
          <w:p w14:paraId="3C4F67C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54" w:type="dxa"/>
            <w:vAlign w:val="center"/>
          </w:tcPr>
          <w:p w14:paraId="4D4C67A6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</w:tr>
      <w:tr w:rsidR="00307873" w14:paraId="17531173" w14:textId="77777777">
        <w:trPr>
          <w:trHeight w:val="255"/>
        </w:trPr>
        <w:tc>
          <w:tcPr>
            <w:tcW w:w="1241" w:type="dxa"/>
          </w:tcPr>
          <w:p w14:paraId="05A114A4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№ 33 с.Вознесенское</w:t>
            </w:r>
          </w:p>
        </w:tc>
        <w:tc>
          <w:tcPr>
            <w:tcW w:w="1277" w:type="dxa"/>
            <w:vAlign w:val="center"/>
          </w:tcPr>
          <w:p w14:paraId="0FA1846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9" w:type="dxa"/>
            <w:vAlign w:val="center"/>
          </w:tcPr>
          <w:p w14:paraId="4260954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4" w:type="dxa"/>
            <w:vAlign w:val="center"/>
          </w:tcPr>
          <w:p w14:paraId="0E4B409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77FA00D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4" w:type="dxa"/>
            <w:vAlign w:val="center"/>
          </w:tcPr>
          <w:p w14:paraId="4CFE974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9" w:type="dxa"/>
            <w:vAlign w:val="center"/>
          </w:tcPr>
          <w:p w14:paraId="5DFEB67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4" w:type="dxa"/>
            <w:vAlign w:val="center"/>
          </w:tcPr>
          <w:p w14:paraId="0FA9EE9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  <w:p w14:paraId="05339D2F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21C4A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701" w:type="dxa"/>
            <w:vAlign w:val="center"/>
          </w:tcPr>
          <w:p w14:paraId="328122F0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54" w:type="dxa"/>
            <w:vAlign w:val="center"/>
          </w:tcPr>
          <w:p w14:paraId="1F2631D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</w:tr>
      <w:tr w:rsidR="00307873" w14:paraId="3A6F0D30" w14:textId="77777777">
        <w:trPr>
          <w:trHeight w:val="255"/>
        </w:trPr>
        <w:tc>
          <w:tcPr>
            <w:tcW w:w="15353" w:type="dxa"/>
            <w:gridSpan w:val="11"/>
            <w:vAlign w:val="bottom"/>
          </w:tcPr>
          <w:p w14:paraId="68D1246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 на базе муниципальных бюджетных общеобразовательных учреждений   с 12  часовым пребыванием детей</w:t>
            </w:r>
          </w:p>
        </w:tc>
      </w:tr>
      <w:tr w:rsidR="00307873" w14:paraId="5E84BCCE" w14:textId="77777777">
        <w:trPr>
          <w:trHeight w:val="255"/>
        </w:trPr>
        <w:tc>
          <w:tcPr>
            <w:tcW w:w="1241" w:type="dxa"/>
            <w:vAlign w:val="bottom"/>
          </w:tcPr>
          <w:p w14:paraId="5159CEFE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 9 г.Амурск</w:t>
            </w:r>
          </w:p>
        </w:tc>
        <w:tc>
          <w:tcPr>
            <w:tcW w:w="1277" w:type="dxa"/>
            <w:vAlign w:val="center"/>
          </w:tcPr>
          <w:p w14:paraId="7D66B6F8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  <w:vAlign w:val="center"/>
          </w:tcPr>
          <w:p w14:paraId="688639F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4" w:type="dxa"/>
            <w:vAlign w:val="center"/>
          </w:tcPr>
          <w:p w14:paraId="006B55F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30CE6B6E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79FC2E5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5A8B44C4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2BDA046C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65E8685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1FF6D766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5BB23414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70B54E82" w14:textId="77777777">
        <w:trPr>
          <w:trHeight w:val="255"/>
        </w:trPr>
        <w:tc>
          <w:tcPr>
            <w:tcW w:w="15353" w:type="dxa"/>
            <w:gridSpan w:val="11"/>
            <w:vAlign w:val="bottom"/>
          </w:tcPr>
          <w:p w14:paraId="254C0700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Группы на базе муниципальных бюджетных общеобразовательных учреждений   с 10  часовым пребыванием детей</w:t>
            </w:r>
          </w:p>
        </w:tc>
      </w:tr>
      <w:tr w:rsidR="00307873" w14:paraId="29ECF70F" w14:textId="77777777">
        <w:trPr>
          <w:trHeight w:val="255"/>
        </w:trPr>
        <w:tc>
          <w:tcPr>
            <w:tcW w:w="1241" w:type="dxa"/>
            <w:vAlign w:val="bottom"/>
          </w:tcPr>
          <w:p w14:paraId="7691C450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 ООШ Джуен</w:t>
            </w:r>
          </w:p>
        </w:tc>
        <w:tc>
          <w:tcPr>
            <w:tcW w:w="1277" w:type="dxa"/>
            <w:vAlign w:val="center"/>
          </w:tcPr>
          <w:p w14:paraId="5125314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Align w:val="center"/>
          </w:tcPr>
          <w:p w14:paraId="1ADFCF7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4" w:type="dxa"/>
            <w:vAlign w:val="center"/>
          </w:tcPr>
          <w:p w14:paraId="17264F2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33B6BBD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4" w:type="dxa"/>
            <w:vAlign w:val="center"/>
          </w:tcPr>
          <w:p w14:paraId="0450336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9" w:type="dxa"/>
            <w:vAlign w:val="center"/>
          </w:tcPr>
          <w:p w14:paraId="13D1585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4" w:type="dxa"/>
            <w:vAlign w:val="center"/>
          </w:tcPr>
          <w:p w14:paraId="61365AC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  <w:p w14:paraId="7D45F423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B3CD1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701" w:type="dxa"/>
            <w:vAlign w:val="center"/>
          </w:tcPr>
          <w:p w14:paraId="2FD0A8A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54" w:type="dxa"/>
            <w:vAlign w:val="center"/>
          </w:tcPr>
          <w:p w14:paraId="72E3D846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</w:tr>
      <w:tr w:rsidR="00307873" w14:paraId="1B4D4CF2" w14:textId="77777777">
        <w:trPr>
          <w:trHeight w:val="255"/>
        </w:trPr>
        <w:tc>
          <w:tcPr>
            <w:tcW w:w="1241" w:type="dxa"/>
            <w:vAlign w:val="bottom"/>
          </w:tcPr>
          <w:p w14:paraId="02CEB738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ООШ Омми</w:t>
            </w:r>
          </w:p>
          <w:p w14:paraId="4F579EBC" w14:textId="77777777" w:rsidR="00307873" w:rsidRDefault="0030787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F715F66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Align w:val="center"/>
          </w:tcPr>
          <w:p w14:paraId="6B65B95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4" w:type="dxa"/>
            <w:vAlign w:val="center"/>
          </w:tcPr>
          <w:p w14:paraId="38857250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727F4A3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4" w:type="dxa"/>
            <w:vAlign w:val="center"/>
          </w:tcPr>
          <w:p w14:paraId="184E1F8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9" w:type="dxa"/>
            <w:vAlign w:val="center"/>
          </w:tcPr>
          <w:p w14:paraId="081D57D7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4" w:type="dxa"/>
            <w:vAlign w:val="center"/>
          </w:tcPr>
          <w:p w14:paraId="68BF90F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  <w:p w14:paraId="182A61D4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F7B7A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701" w:type="dxa"/>
            <w:vAlign w:val="center"/>
          </w:tcPr>
          <w:p w14:paraId="364DD0B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54" w:type="dxa"/>
            <w:vAlign w:val="center"/>
          </w:tcPr>
          <w:p w14:paraId="624C11A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</w:tr>
      <w:tr w:rsidR="00307873" w14:paraId="2C94A1E0" w14:textId="77777777">
        <w:trPr>
          <w:trHeight w:val="255"/>
        </w:trPr>
        <w:tc>
          <w:tcPr>
            <w:tcW w:w="1241" w:type="dxa"/>
            <w:vAlign w:val="bottom"/>
          </w:tcPr>
          <w:p w14:paraId="7F8D9243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Болонь</w:t>
            </w:r>
          </w:p>
        </w:tc>
        <w:tc>
          <w:tcPr>
            <w:tcW w:w="1277" w:type="dxa"/>
            <w:vAlign w:val="center"/>
          </w:tcPr>
          <w:p w14:paraId="753116F0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Align w:val="center"/>
          </w:tcPr>
          <w:p w14:paraId="7749E61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4" w:type="dxa"/>
            <w:vAlign w:val="center"/>
          </w:tcPr>
          <w:p w14:paraId="690D697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42938AA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4" w:type="dxa"/>
            <w:vAlign w:val="center"/>
          </w:tcPr>
          <w:p w14:paraId="313A86F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9" w:type="dxa"/>
            <w:vAlign w:val="center"/>
          </w:tcPr>
          <w:p w14:paraId="2D57FC2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4" w:type="dxa"/>
            <w:vAlign w:val="center"/>
          </w:tcPr>
          <w:p w14:paraId="2371693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  <w:p w14:paraId="50DF39C7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B8615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701" w:type="dxa"/>
            <w:vAlign w:val="center"/>
          </w:tcPr>
          <w:p w14:paraId="227BC6A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54" w:type="dxa"/>
            <w:vAlign w:val="center"/>
          </w:tcPr>
          <w:p w14:paraId="0180283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</w:tr>
    </w:tbl>
    <w:p w14:paraId="5D12CF90" w14:textId="77777777" w:rsidR="00307873" w:rsidRDefault="00C95815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14:paraId="35B1ADB4" w14:textId="77777777" w:rsidR="00307873" w:rsidRDefault="00307873">
      <w:pPr>
        <w:rPr>
          <w:sz w:val="26"/>
          <w:szCs w:val="26"/>
        </w:rPr>
      </w:pPr>
    </w:p>
    <w:p w14:paraId="7C61A136" w14:textId="77777777" w:rsidR="00307873" w:rsidRDefault="00C95815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образования, молодежной политики и спорта                                                                 </w:t>
      </w:r>
      <w:r>
        <w:rPr>
          <w:sz w:val="26"/>
          <w:szCs w:val="26"/>
        </w:rPr>
        <w:tab/>
        <w:t xml:space="preserve">                     Н.Е. Сиденкова </w:t>
      </w:r>
    </w:p>
    <w:sectPr w:rsidR="00307873">
      <w:headerReference w:type="default" r:id="rId8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81ADC" w14:textId="77777777" w:rsidR="00307873" w:rsidRDefault="00C95815">
      <w:r>
        <w:separator/>
      </w:r>
    </w:p>
  </w:endnote>
  <w:endnote w:type="continuationSeparator" w:id="0">
    <w:p w14:paraId="62813E68" w14:textId="77777777" w:rsidR="00307873" w:rsidRDefault="00C9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582D1" w14:textId="77777777" w:rsidR="00307873" w:rsidRDefault="00C95815">
      <w:r>
        <w:separator/>
      </w:r>
    </w:p>
  </w:footnote>
  <w:footnote w:type="continuationSeparator" w:id="0">
    <w:p w14:paraId="39F76053" w14:textId="77777777" w:rsidR="00307873" w:rsidRDefault="00C9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8774" w14:textId="09E8CA8D" w:rsidR="00307873" w:rsidRDefault="00C9581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47D6C">
      <w:rPr>
        <w:noProof/>
      </w:rPr>
      <w:t>2</w:t>
    </w:r>
    <w: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335"/>
      <w:gridCol w:w="6802"/>
    </w:tblGrid>
    <w:tr w:rsidR="00307873" w14:paraId="274264CB" w14:textId="77777777">
      <w:tc>
        <w:tcPr>
          <w:tcW w:w="84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471B3A77" w14:textId="77777777" w:rsidR="00307873" w:rsidRDefault="00307873">
          <w:pPr>
            <w:pStyle w:val="ab"/>
            <w:jc w:val="center"/>
            <w:rPr>
              <w:lang w:val="ru-RU" w:eastAsia="ru-RU"/>
            </w:rPr>
          </w:pPr>
        </w:p>
      </w:tc>
      <w:tc>
        <w:tcPr>
          <w:tcW w:w="6881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7A9ED273" w14:textId="77777777" w:rsidR="00307873" w:rsidRDefault="00C95815">
          <w:pPr>
            <w:spacing w:line="240" w:lineRule="exact"/>
            <w:ind w:firstLine="709"/>
            <w:jc w:val="center"/>
            <w:rPr>
              <w:bCs/>
              <w:sz w:val="20"/>
              <w:szCs w:val="20"/>
            </w:rPr>
          </w:pPr>
          <w:r>
            <w:rPr>
              <w:sz w:val="20"/>
              <w:szCs w:val="20"/>
            </w:rPr>
            <w:t xml:space="preserve">Продолжение Размера </w:t>
          </w:r>
          <w:r>
            <w:rPr>
              <w:bCs/>
              <w:sz w:val="20"/>
              <w:szCs w:val="20"/>
            </w:rPr>
            <w:t xml:space="preserve">родительской платы за предоставление услуги </w:t>
          </w:r>
          <w:r>
            <w:rPr>
              <w:color w:val="000000"/>
              <w:sz w:val="20"/>
              <w:szCs w:val="20"/>
            </w:rPr>
            <w:t xml:space="preserve">«Присмотр и уход» </w:t>
          </w:r>
          <w:r>
            <w:rPr>
              <w:bCs/>
              <w:sz w:val="20"/>
              <w:szCs w:val="20"/>
            </w:rPr>
            <w:t>в муниципальных образовательных учреждениях</w:t>
          </w:r>
        </w:p>
        <w:p w14:paraId="39FC8335" w14:textId="77777777" w:rsidR="00307873" w:rsidRDefault="00C95815">
          <w:pPr>
            <w:spacing w:line="240" w:lineRule="exact"/>
            <w:ind w:firstLine="709"/>
            <w:jc w:val="center"/>
          </w:pPr>
          <w:r>
            <w:rPr>
              <w:bCs/>
              <w:sz w:val="20"/>
              <w:szCs w:val="20"/>
            </w:rPr>
            <w:t xml:space="preserve"> (организациях)</w:t>
          </w:r>
          <w:r>
            <w:rPr>
              <w:color w:val="000000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на территории Амурского муниципального района Хабаровского края на 2025 год</w:t>
          </w:r>
        </w:p>
      </w:tc>
    </w:tr>
  </w:tbl>
  <w:p w14:paraId="39217FBC" w14:textId="77777777" w:rsidR="00307873" w:rsidRPr="00C95815" w:rsidRDefault="00307873">
    <w:pPr>
      <w:pStyle w:val="ab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73"/>
    <w:rsid w:val="00307873"/>
    <w:rsid w:val="00C47D6C"/>
    <w:rsid w:val="00C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4D160A"/>
  <w15:docId w15:val="{72F3E154-D452-4B57-9DB1-2766FB64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_"/>
    <w:link w:val="33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a"/>
    <w:pPr>
      <w:widowControl w:val="0"/>
      <w:shd w:val="clear" w:color="auto" w:fill="FFFFFF"/>
      <w:spacing w:after="120" w:line="350" w:lineRule="exact"/>
    </w:pPr>
    <w:rPr>
      <w:sz w:val="26"/>
      <w:szCs w:val="26"/>
      <w:lang w:val="en-US" w:eastAsia="en-US"/>
    </w:rPr>
  </w:style>
  <w:style w:type="character" w:customStyle="1" w:styleId="25">
    <w:name w:val="Основной текст2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95815"/>
    <w:rPr>
      <w:color w:val="605E5C"/>
      <w:shd w:val="clear" w:color="auto" w:fill="E1DFDD"/>
    </w:rPr>
  </w:style>
  <w:style w:type="character" w:styleId="afb">
    <w:name w:val="FollowedHyperlink"/>
    <w:uiPriority w:val="99"/>
    <w:semiHidden/>
    <w:unhideWhenUsed/>
    <w:rsid w:val="00C958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4;&#1057;%20&#1044;&#1080;&#1088;&#1077;&#1082;&#1090;&#1086;&#1088;\AppData\Local\Temp\Rar$DIa4368.41502\10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4;&#1057;%20&#1044;&#1080;&#1088;&#1077;&#1082;&#1090;&#1086;&#1088;\AppData\Local\Temp\Rar$DIa4368.41502\102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Администрация г.Амурска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Общий отдел</dc:creator>
  <cp:lastModifiedBy>Пользователь Windows</cp:lastModifiedBy>
  <cp:revision>2</cp:revision>
  <dcterms:created xsi:type="dcterms:W3CDTF">2025-01-27T07:24:00Z</dcterms:created>
  <dcterms:modified xsi:type="dcterms:W3CDTF">2025-01-27T07:24:00Z</dcterms:modified>
  <cp:version>786432</cp:version>
</cp:coreProperties>
</file>