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CE" w:rsidRPr="00D12648" w:rsidRDefault="00D631CE" w:rsidP="00D631C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12648">
        <w:rPr>
          <w:rFonts w:eastAsia="Times New Roman" w:cs="Times New Roman"/>
          <w:b/>
          <w:szCs w:val="28"/>
          <w:lang w:eastAsia="ru-RU"/>
        </w:rPr>
        <w:t>Муниципальное бюджетное дошкольное образовательное учреждение детский сад № 31 пос. Известковый Амурского муниципального района Хабаровского края</w:t>
      </w:r>
    </w:p>
    <w:p w:rsidR="00D631CE" w:rsidRPr="00D12648" w:rsidRDefault="00D631CE" w:rsidP="00D631CE">
      <w:pPr>
        <w:pStyle w:val="a5"/>
        <w:spacing w:after="300" w:afterAutospacing="0"/>
        <w:jc w:val="both"/>
        <w:rPr>
          <w:rStyle w:val="a6"/>
          <w:sz w:val="28"/>
          <w:szCs w:val="28"/>
        </w:rPr>
      </w:pPr>
    </w:p>
    <w:p w:rsidR="00D631CE" w:rsidRDefault="00D631CE" w:rsidP="00D631CE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631CE" w:rsidRDefault="00D631CE" w:rsidP="00D631CE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631CE" w:rsidRDefault="00D631CE" w:rsidP="00D631CE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631CE" w:rsidRDefault="00D631CE" w:rsidP="00D631CE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631CE" w:rsidRPr="00355AD1" w:rsidRDefault="00D631CE" w:rsidP="00D631CE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31CE" w:rsidRPr="00063C18" w:rsidRDefault="00D631CE" w:rsidP="00D631CE">
      <w:pPr>
        <w:jc w:val="center"/>
        <w:rPr>
          <w:b/>
        </w:rPr>
      </w:pPr>
      <w:r w:rsidRPr="00616855">
        <w:rPr>
          <w:b/>
        </w:rPr>
        <w:t>Тема:</w:t>
      </w:r>
      <w:r>
        <w:t xml:space="preserve"> </w:t>
      </w:r>
      <w:r w:rsidRPr="00063C18">
        <w:rPr>
          <w:b/>
        </w:rPr>
        <w:t>Совершенствование совместной работы ДОУ и семьи в процессе патриотического воспитания детей.</w:t>
      </w:r>
    </w:p>
    <w:p w:rsidR="00D631CE" w:rsidRDefault="00D631CE" w:rsidP="00D631CE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631CE" w:rsidRDefault="00D631CE" w:rsidP="00D631CE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D631CE" w:rsidRDefault="00D631CE" w:rsidP="00D631CE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D631CE" w:rsidRDefault="00D631CE" w:rsidP="00D631CE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631CE" w:rsidRDefault="00D631CE" w:rsidP="00D631CE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631CE" w:rsidRDefault="00D631CE" w:rsidP="00D631CE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631CE" w:rsidRDefault="00D631CE" w:rsidP="00D631CE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631CE" w:rsidRDefault="00D631CE" w:rsidP="00D631CE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631CE" w:rsidRPr="005A2C30" w:rsidRDefault="00D631CE" w:rsidP="00D631CE">
      <w:pPr>
        <w:pStyle w:val="a5"/>
        <w:spacing w:after="300" w:afterAutospacing="0"/>
        <w:jc w:val="both"/>
        <w:rPr>
          <w:bCs/>
          <w:color w:val="000000"/>
          <w:sz w:val="28"/>
          <w:szCs w:val="28"/>
        </w:rPr>
      </w:pPr>
    </w:p>
    <w:p w:rsidR="00D631CE" w:rsidRPr="005A2C30" w:rsidRDefault="00D631CE" w:rsidP="00D631CE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5A2C30"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</w:t>
      </w:r>
      <w:r w:rsidRPr="00D631CE">
        <w:rPr>
          <w:b/>
          <w:bCs/>
          <w:color w:val="000000"/>
          <w:sz w:val="28"/>
          <w:szCs w:val="28"/>
        </w:rPr>
        <w:t>За</w:t>
      </w:r>
      <w:r>
        <w:rPr>
          <w:rStyle w:val="a6"/>
          <w:sz w:val="28"/>
          <w:szCs w:val="28"/>
        </w:rPr>
        <w:t>ведующий МБДОУ № 31</w:t>
      </w:r>
      <w:r w:rsidRPr="005A2C30">
        <w:rPr>
          <w:rStyle w:val="a6"/>
          <w:sz w:val="28"/>
          <w:szCs w:val="28"/>
        </w:rPr>
        <w:t>:</w:t>
      </w:r>
    </w:p>
    <w:p w:rsidR="00D631CE" w:rsidRDefault="00D631CE" w:rsidP="00D631CE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5A2C30">
        <w:rPr>
          <w:rStyle w:val="a6"/>
          <w:sz w:val="28"/>
          <w:szCs w:val="28"/>
        </w:rPr>
        <w:t xml:space="preserve">                                                                                    </w:t>
      </w:r>
      <w:r>
        <w:rPr>
          <w:rStyle w:val="a6"/>
          <w:sz w:val="28"/>
          <w:szCs w:val="28"/>
        </w:rPr>
        <w:t xml:space="preserve">   </w:t>
      </w:r>
      <w:r>
        <w:rPr>
          <w:rStyle w:val="a6"/>
          <w:sz w:val="28"/>
          <w:szCs w:val="28"/>
        </w:rPr>
        <w:t>Е</w:t>
      </w:r>
      <w:r>
        <w:rPr>
          <w:rStyle w:val="a6"/>
          <w:sz w:val="28"/>
          <w:szCs w:val="28"/>
        </w:rPr>
        <w:t xml:space="preserve">. </w:t>
      </w:r>
      <w:r>
        <w:rPr>
          <w:rStyle w:val="a6"/>
          <w:sz w:val="28"/>
          <w:szCs w:val="28"/>
        </w:rPr>
        <w:t>Ю</w:t>
      </w:r>
      <w:r>
        <w:rPr>
          <w:rStyle w:val="a6"/>
          <w:sz w:val="28"/>
          <w:szCs w:val="28"/>
        </w:rPr>
        <w:t xml:space="preserve">. </w:t>
      </w:r>
      <w:proofErr w:type="spellStart"/>
      <w:r>
        <w:rPr>
          <w:rStyle w:val="a6"/>
          <w:sz w:val="28"/>
          <w:szCs w:val="28"/>
        </w:rPr>
        <w:t>Дробот</w:t>
      </w:r>
      <w:proofErr w:type="spellEnd"/>
    </w:p>
    <w:p w:rsidR="00D631CE" w:rsidRPr="005A2C30" w:rsidRDefault="00D631CE" w:rsidP="00D631CE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D631CE" w:rsidRDefault="00D631CE" w:rsidP="00D631CE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D631CE" w:rsidRDefault="00D631CE" w:rsidP="00D631CE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D631CE" w:rsidRDefault="00D631CE" w:rsidP="00D631CE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A2C30">
        <w:rPr>
          <w:rStyle w:val="a6"/>
          <w:sz w:val="28"/>
          <w:szCs w:val="28"/>
        </w:rPr>
        <w:t>пос. Известковый</w:t>
      </w:r>
    </w:p>
    <w:p w:rsidR="00D631CE" w:rsidRPr="005A2C30" w:rsidRDefault="00D631CE" w:rsidP="00D631CE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D631CE" w:rsidRDefault="00D631CE" w:rsidP="00D631CE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февраль </w:t>
      </w:r>
      <w:r w:rsidRPr="005A2C30">
        <w:rPr>
          <w:rStyle w:val="a6"/>
          <w:sz w:val="28"/>
          <w:szCs w:val="28"/>
        </w:rPr>
        <w:t>202</w:t>
      </w:r>
      <w:r>
        <w:rPr>
          <w:rStyle w:val="a6"/>
          <w:sz w:val="28"/>
          <w:szCs w:val="28"/>
        </w:rPr>
        <w:t>5</w:t>
      </w:r>
      <w:r w:rsidRPr="005A2C30">
        <w:rPr>
          <w:rStyle w:val="a6"/>
          <w:sz w:val="28"/>
          <w:szCs w:val="28"/>
        </w:rPr>
        <w:t xml:space="preserve"> г.</w:t>
      </w:r>
    </w:p>
    <w:p w:rsidR="00D631CE" w:rsidRDefault="00D631CE" w:rsidP="00D631CE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D631CE" w:rsidRDefault="00D631CE" w:rsidP="0025376C">
      <w:pPr>
        <w:jc w:val="both"/>
        <w:rPr>
          <w:b/>
        </w:rPr>
      </w:pPr>
    </w:p>
    <w:p w:rsidR="00F53ABC" w:rsidRPr="00063C18" w:rsidRDefault="00683030" w:rsidP="0025376C">
      <w:pPr>
        <w:jc w:val="both"/>
        <w:rPr>
          <w:b/>
        </w:rPr>
      </w:pPr>
      <w:r w:rsidRPr="007D721A">
        <w:rPr>
          <w:b/>
        </w:rPr>
        <w:lastRenderedPageBreak/>
        <w:t>1</w:t>
      </w:r>
      <w:r w:rsidR="007D721A" w:rsidRPr="007D721A">
        <w:rPr>
          <w:b/>
        </w:rPr>
        <w:t>слайд</w:t>
      </w:r>
      <w:r>
        <w:t xml:space="preserve"> </w:t>
      </w:r>
      <w:r w:rsidR="00765858">
        <w:t xml:space="preserve">Тема: </w:t>
      </w:r>
      <w:r w:rsidR="00F53ABC" w:rsidRPr="00063C18">
        <w:rPr>
          <w:b/>
        </w:rPr>
        <w:t>Совершенствование совместной работы ДОУ и семьи в процессе патриотического воспитания детей</w:t>
      </w:r>
      <w:r w:rsidR="0025376C" w:rsidRPr="00063C18">
        <w:rPr>
          <w:b/>
        </w:rPr>
        <w:t>.</w:t>
      </w:r>
      <w:r w:rsidR="00F53ABC" w:rsidRPr="00063C18">
        <w:rPr>
          <w:b/>
        </w:rPr>
        <w:t xml:space="preserve"> </w:t>
      </w:r>
    </w:p>
    <w:p w:rsidR="00F53ABC" w:rsidRPr="00F53ABC" w:rsidRDefault="00F53ABC" w:rsidP="0025376C">
      <w:pPr>
        <w:ind w:firstLine="708"/>
        <w:jc w:val="both"/>
      </w:pPr>
      <w:r w:rsidRPr="00F53ABC">
        <w:t>Уважаемые коллеги. Сегодня мы поговорим об очень важной теме – патриотическом воспитании дошкольников. И, конечно же, о том, как мы, детский сад и семья, можем вместе эффективно решать эту задачу.</w:t>
      </w:r>
    </w:p>
    <w:p w:rsidR="0025376C" w:rsidRDefault="00683030" w:rsidP="0025376C">
      <w:pPr>
        <w:jc w:val="both"/>
      </w:pPr>
      <w:r w:rsidRPr="007D721A">
        <w:rPr>
          <w:b/>
        </w:rPr>
        <w:t>2</w:t>
      </w:r>
      <w:r w:rsidR="007D721A" w:rsidRPr="007D721A">
        <w:rPr>
          <w:b/>
        </w:rPr>
        <w:t xml:space="preserve"> слайд</w:t>
      </w:r>
      <w:r>
        <w:t xml:space="preserve"> </w:t>
      </w:r>
      <w:r w:rsidR="00F53ABC" w:rsidRPr="00A67DEB">
        <w:rPr>
          <w:b/>
        </w:rPr>
        <w:t>Актуальность темы:</w:t>
      </w:r>
      <w:r w:rsidR="00F53ABC" w:rsidRPr="00F53ABC">
        <w:t xml:space="preserve"> </w:t>
      </w:r>
    </w:p>
    <w:p w:rsidR="007D721A" w:rsidRDefault="00F53ABC" w:rsidP="00683030">
      <w:pPr>
        <w:ind w:firstLine="708"/>
        <w:jc w:val="both"/>
      </w:pPr>
      <w:r w:rsidRPr="00F53ABC">
        <w:t xml:space="preserve">В современном мире, когда происходит размывание традиционных ценностей, особую значимость приобретает формирование у детей чувства любви к Родине, уважения к истории и культуре своей страны. </w:t>
      </w:r>
    </w:p>
    <w:p w:rsidR="007D721A" w:rsidRPr="00A67DEB" w:rsidRDefault="007D721A" w:rsidP="007D721A">
      <w:pPr>
        <w:jc w:val="both"/>
        <w:rPr>
          <w:b/>
        </w:rPr>
      </w:pPr>
      <w:r w:rsidRPr="007D721A">
        <w:rPr>
          <w:b/>
        </w:rPr>
        <w:t>3 слайд</w:t>
      </w:r>
      <w:r>
        <w:t xml:space="preserve">. </w:t>
      </w:r>
      <w:r w:rsidRPr="00A67DEB">
        <w:rPr>
          <w:b/>
        </w:rPr>
        <w:t>Цель и задачи работы</w:t>
      </w:r>
    </w:p>
    <w:p w:rsidR="00F53ABC" w:rsidRDefault="00F53ABC" w:rsidP="00683030">
      <w:pPr>
        <w:ind w:firstLine="708"/>
        <w:jc w:val="both"/>
      </w:pPr>
      <w:r w:rsidRPr="00F53ABC">
        <w:t>Патриотизм – это не просто знание флага и гимна, это, прежде всего, глубокое чувство привязанности к родному краю, народу, культуре. Именно в дошкольном возрасте закладываются основы гражданственности, нравственности и духовности.</w:t>
      </w:r>
    </w:p>
    <w:p w:rsidR="0025376C" w:rsidRDefault="00FF2B5E" w:rsidP="007D721A">
      <w:pPr>
        <w:jc w:val="both"/>
      </w:pPr>
      <w:r>
        <w:t xml:space="preserve"> </w:t>
      </w:r>
      <w:r w:rsidRPr="007D721A">
        <w:rPr>
          <w:b/>
        </w:rPr>
        <w:t>4</w:t>
      </w:r>
      <w:r w:rsidR="007D721A" w:rsidRPr="007D721A">
        <w:rPr>
          <w:b/>
        </w:rPr>
        <w:t xml:space="preserve"> </w:t>
      </w:r>
      <w:r w:rsidR="007D721A" w:rsidRPr="00A67DEB">
        <w:rPr>
          <w:b/>
        </w:rPr>
        <w:t>слайд</w:t>
      </w:r>
      <w:r w:rsidRPr="00A67DEB">
        <w:rPr>
          <w:b/>
        </w:rPr>
        <w:t xml:space="preserve"> </w:t>
      </w:r>
      <w:r w:rsidR="00F53ABC" w:rsidRPr="00A67DEB">
        <w:rPr>
          <w:b/>
        </w:rPr>
        <w:t>Роль детского са</w:t>
      </w:r>
      <w:r w:rsidR="0025376C" w:rsidRPr="00A67DEB">
        <w:rPr>
          <w:b/>
        </w:rPr>
        <w:t>да в патриотическом воспитании:</w:t>
      </w:r>
    </w:p>
    <w:p w:rsidR="0025376C" w:rsidRDefault="00F53ABC" w:rsidP="0025376C">
      <w:pPr>
        <w:ind w:firstLine="708"/>
        <w:jc w:val="both"/>
      </w:pPr>
      <w:r w:rsidRPr="00F53ABC">
        <w:t>Детский сад играет важную роль в формировании патриотических чувств у детей. Мы создаем благоприятную образовательн</w:t>
      </w:r>
      <w:r w:rsidR="0025376C">
        <w:t>ую среду, которая способствует:</w:t>
      </w:r>
    </w:p>
    <w:p w:rsidR="0025376C" w:rsidRDefault="00F53ABC" w:rsidP="0025376C">
      <w:pPr>
        <w:ind w:firstLine="708"/>
        <w:jc w:val="both"/>
      </w:pPr>
      <w:r w:rsidRPr="00F53ABC">
        <w:t xml:space="preserve">•  Формированию представлений о родном крае: экскурсии, занятия, тематические беседы, знакомство с историей </w:t>
      </w:r>
      <w:r w:rsidR="0025376C">
        <w:t>поселка, района, края, страны</w:t>
      </w:r>
      <w:r w:rsidRPr="00F53ABC">
        <w:t>,</w:t>
      </w:r>
      <w:r w:rsidR="0025376C">
        <w:t xml:space="preserve"> с его достопримечательностями.</w:t>
      </w:r>
    </w:p>
    <w:p w:rsidR="0025376C" w:rsidRDefault="007D721A" w:rsidP="007D721A">
      <w:pPr>
        <w:jc w:val="both"/>
      </w:pPr>
      <w:r>
        <w:rPr>
          <w:b/>
        </w:rPr>
        <w:t>5</w:t>
      </w:r>
      <w:r w:rsidRPr="007D721A">
        <w:rPr>
          <w:b/>
        </w:rPr>
        <w:t xml:space="preserve"> слайд</w:t>
      </w:r>
      <w:r>
        <w:t xml:space="preserve"> </w:t>
      </w:r>
      <w:proofErr w:type="gramStart"/>
      <w:r w:rsidR="00F53ABC" w:rsidRPr="00F53ABC">
        <w:t>•  Развитию</w:t>
      </w:r>
      <w:proofErr w:type="gramEnd"/>
      <w:r w:rsidR="00F53ABC" w:rsidRPr="00F53ABC">
        <w:t xml:space="preserve"> интереса к культуре и традициям русского народа: изучение народных сказок, игр, песен, обрядов, знакомство с народными </w:t>
      </w:r>
      <w:r w:rsidR="0025376C">
        <w:t>промыслами.</w:t>
      </w:r>
    </w:p>
    <w:p w:rsidR="0025376C" w:rsidRDefault="00F53ABC" w:rsidP="007D721A">
      <w:pPr>
        <w:jc w:val="both"/>
      </w:pPr>
      <w:r w:rsidRPr="00F53ABC">
        <w:t>•  Воспитанию уважения к защитникам Отечества: организация праздников, посвященных Дню Победы, Дню защитника Отечества,</w:t>
      </w:r>
      <w:r w:rsidR="0025376C">
        <w:t xml:space="preserve"> беседы о героях войны и труда.</w:t>
      </w:r>
    </w:p>
    <w:p w:rsidR="0025376C" w:rsidRDefault="007D721A" w:rsidP="007D721A">
      <w:pPr>
        <w:jc w:val="both"/>
      </w:pPr>
      <w:r>
        <w:rPr>
          <w:b/>
        </w:rPr>
        <w:t>6</w:t>
      </w:r>
      <w:r w:rsidRPr="007D721A">
        <w:rPr>
          <w:b/>
        </w:rPr>
        <w:t xml:space="preserve"> слайд</w:t>
      </w:r>
      <w:r>
        <w:t xml:space="preserve"> </w:t>
      </w:r>
      <w:proofErr w:type="gramStart"/>
      <w:r w:rsidR="00F53ABC" w:rsidRPr="00F53ABC">
        <w:t>•  Формированию</w:t>
      </w:r>
      <w:proofErr w:type="gramEnd"/>
      <w:r w:rsidR="00F53ABC" w:rsidRPr="00F53ABC">
        <w:t xml:space="preserve"> представлений о государственных символах России: знакомство с флагом, гербом,</w:t>
      </w:r>
      <w:r w:rsidR="0025376C">
        <w:t xml:space="preserve"> гимном, их значением.</w:t>
      </w:r>
    </w:p>
    <w:p w:rsidR="0025376C" w:rsidRDefault="00F53ABC" w:rsidP="0025376C">
      <w:pPr>
        <w:ind w:firstLine="708"/>
        <w:jc w:val="both"/>
      </w:pPr>
      <w:r w:rsidRPr="00F53ABC">
        <w:t>•  Воспитанию бережного отношения к природе родного края: проведение экологических акций, наблюдения за природой, формирование навыков</w:t>
      </w:r>
      <w:r w:rsidR="0025376C">
        <w:t xml:space="preserve"> природоохранной деятельности.</w:t>
      </w:r>
    </w:p>
    <w:p w:rsidR="0025376C" w:rsidRDefault="00F53ABC" w:rsidP="0025376C">
      <w:pPr>
        <w:ind w:firstLine="708"/>
        <w:jc w:val="both"/>
      </w:pPr>
      <w:r w:rsidRPr="00F53ABC">
        <w:t>•  Поддержке интереса к изучению русского языка: Чтение художественной литературы, обсуждение прочитанного, использование пословиц и поговорок.</w:t>
      </w:r>
    </w:p>
    <w:p w:rsidR="0025376C" w:rsidRDefault="007D721A" w:rsidP="007D721A">
      <w:pPr>
        <w:jc w:val="both"/>
      </w:pPr>
      <w:r>
        <w:rPr>
          <w:b/>
        </w:rPr>
        <w:t>7</w:t>
      </w:r>
      <w:r w:rsidRPr="007D721A">
        <w:rPr>
          <w:b/>
        </w:rPr>
        <w:t xml:space="preserve"> слайд</w:t>
      </w:r>
      <w:r>
        <w:t xml:space="preserve"> </w:t>
      </w:r>
      <w:r w:rsidR="00F93211">
        <w:t xml:space="preserve">Какова же </w:t>
      </w:r>
      <w:r w:rsidR="00F53ABC" w:rsidRPr="00F53ABC">
        <w:t>Роль сем</w:t>
      </w:r>
      <w:r w:rsidR="0025376C">
        <w:t>ьи в патриотическом воспитании:</w:t>
      </w:r>
    </w:p>
    <w:p w:rsidR="00AA4C06" w:rsidRDefault="00F53ABC" w:rsidP="0025376C">
      <w:pPr>
        <w:ind w:firstLine="708"/>
        <w:jc w:val="both"/>
      </w:pPr>
      <w:r w:rsidRPr="00F53ABC">
        <w:lastRenderedPageBreak/>
        <w:t>Семья – это первая и самая важная школа патриотизма для ребенка. Именно в семье формируются первоначальные представления о Родине, её истории и культуре. Ребенок видит и чувствует, как родители относятся к своей стране</w:t>
      </w:r>
      <w:r w:rsidR="00AA4C06">
        <w:t>, своему народу, своей истории.</w:t>
      </w:r>
    </w:p>
    <w:p w:rsidR="00AA4C06" w:rsidRDefault="00F53ABC" w:rsidP="00BC6960">
      <w:pPr>
        <w:jc w:val="both"/>
      </w:pPr>
      <w:r w:rsidRPr="00F53ABC">
        <w:t>Совместная раб</w:t>
      </w:r>
      <w:r w:rsidR="00AA4C06">
        <w:t>ота ДОУ и семьи – залог успеха:</w:t>
      </w:r>
    </w:p>
    <w:p w:rsidR="00AA4C06" w:rsidRDefault="00F53ABC" w:rsidP="0025376C">
      <w:pPr>
        <w:ind w:firstLine="708"/>
        <w:jc w:val="both"/>
      </w:pPr>
      <w:r w:rsidRPr="00F53ABC">
        <w:t xml:space="preserve">Только совместными усилиями мы можем добиться эффективных результатов в патриотическом воспитании детей. Необходимо создать единое воспитательное пространство, в котором ценности </w:t>
      </w:r>
      <w:r w:rsidRPr="002B0994">
        <w:t>и цели с</w:t>
      </w:r>
      <w:r w:rsidR="00AA4C06" w:rsidRPr="002B0994">
        <w:t>емьи</w:t>
      </w:r>
      <w:r w:rsidR="00AA4C06">
        <w:t xml:space="preserve"> и детского сада совпадают.</w:t>
      </w:r>
    </w:p>
    <w:p w:rsidR="00AA4C06" w:rsidRPr="00A67DEB" w:rsidRDefault="00BC6960" w:rsidP="00BC6960">
      <w:pPr>
        <w:jc w:val="both"/>
        <w:rPr>
          <w:b/>
        </w:rPr>
      </w:pPr>
      <w:r>
        <w:rPr>
          <w:b/>
        </w:rPr>
        <w:t>8</w:t>
      </w:r>
      <w:r w:rsidRPr="007D721A">
        <w:rPr>
          <w:b/>
        </w:rPr>
        <w:t xml:space="preserve"> </w:t>
      </w:r>
      <w:r w:rsidRPr="00A67DEB">
        <w:rPr>
          <w:b/>
        </w:rPr>
        <w:t xml:space="preserve">слайд </w:t>
      </w:r>
      <w:r w:rsidR="00F53ABC" w:rsidRPr="00A67DEB">
        <w:rPr>
          <w:b/>
        </w:rPr>
        <w:t>Фо</w:t>
      </w:r>
      <w:r w:rsidR="00AA4C06" w:rsidRPr="00A67DEB">
        <w:rPr>
          <w:b/>
        </w:rPr>
        <w:t>рмы сотрудничества ДОУ и семьи:</w:t>
      </w:r>
    </w:p>
    <w:p w:rsidR="00AA4C06" w:rsidRDefault="007E586D" w:rsidP="0025376C">
      <w:pPr>
        <w:ind w:firstLine="708"/>
        <w:jc w:val="both"/>
      </w:pPr>
      <w:r w:rsidRPr="007E586D">
        <w:t xml:space="preserve">В своей практике педагоги применяют </w:t>
      </w:r>
      <w:r w:rsidR="00F53ABC" w:rsidRPr="007E586D">
        <w:t xml:space="preserve">множество форм сотрудничества, которые </w:t>
      </w:r>
      <w:r w:rsidR="008E0696" w:rsidRPr="007E586D">
        <w:t>используются в</w:t>
      </w:r>
      <w:r w:rsidR="00F93211" w:rsidRPr="007E586D">
        <w:t xml:space="preserve"> детском саду</w:t>
      </w:r>
      <w:r w:rsidR="00F53ABC" w:rsidRPr="007E586D">
        <w:t xml:space="preserve"> для вовлечения родителей в процесс патриотического воспитания:</w:t>
      </w:r>
    </w:p>
    <w:p w:rsidR="00AA4C06" w:rsidRPr="003638F6" w:rsidRDefault="00AA4C06" w:rsidP="0025376C">
      <w:pPr>
        <w:ind w:firstLine="708"/>
        <w:jc w:val="both"/>
        <w:rPr>
          <w:u w:val="single"/>
        </w:rPr>
      </w:pPr>
      <w:r w:rsidRPr="003638F6">
        <w:rPr>
          <w:u w:val="single"/>
        </w:rPr>
        <w:t xml:space="preserve"> 1.</w:t>
      </w:r>
      <w:r w:rsidR="00F53ABC" w:rsidRPr="003638F6">
        <w:rPr>
          <w:u w:val="single"/>
        </w:rPr>
        <w:t xml:space="preserve"> Информа</w:t>
      </w:r>
      <w:r w:rsidRPr="003638F6">
        <w:rPr>
          <w:u w:val="single"/>
        </w:rPr>
        <w:t>ционно-просветительская работа:</w:t>
      </w:r>
      <w:r w:rsidR="00F53ABC" w:rsidRPr="003638F6">
        <w:rPr>
          <w:u w:val="single"/>
        </w:rPr>
        <w:t> </w:t>
      </w:r>
    </w:p>
    <w:p w:rsidR="00F93211" w:rsidRDefault="00F53ABC" w:rsidP="0025376C">
      <w:pPr>
        <w:ind w:firstLine="708"/>
        <w:jc w:val="both"/>
      </w:pPr>
      <w:r w:rsidRPr="00F53ABC">
        <w:t xml:space="preserve"> •  Родительские собрания, посвященные вопросам патриотического воспитания</w:t>
      </w:r>
      <w:r w:rsidR="00F402B1">
        <w:t xml:space="preserve">.,  </w:t>
      </w:r>
    </w:p>
    <w:p w:rsidR="006839A2" w:rsidRDefault="00BC6960" w:rsidP="00BC6960">
      <w:pPr>
        <w:jc w:val="both"/>
      </w:pPr>
      <w:r>
        <w:rPr>
          <w:b/>
        </w:rPr>
        <w:t>9</w:t>
      </w:r>
      <w:r w:rsidRPr="007D721A">
        <w:rPr>
          <w:b/>
        </w:rPr>
        <w:t xml:space="preserve"> слайд</w:t>
      </w:r>
      <w:r>
        <w:t xml:space="preserve"> </w:t>
      </w:r>
      <w:proofErr w:type="gramStart"/>
      <w:r w:rsidR="00F402B1">
        <w:t>•  Консультации</w:t>
      </w:r>
      <w:proofErr w:type="gramEnd"/>
      <w:r w:rsidR="00F402B1">
        <w:t xml:space="preserve"> педагогов</w:t>
      </w:r>
    </w:p>
    <w:p w:rsidR="00F93211" w:rsidRDefault="00F53ABC" w:rsidP="0025376C">
      <w:pPr>
        <w:ind w:firstLine="708"/>
        <w:jc w:val="both"/>
      </w:pPr>
      <w:r w:rsidRPr="00F53ABC">
        <w:t>• Оформление информационных стендов, уголков для родителей., </w:t>
      </w:r>
    </w:p>
    <w:p w:rsidR="00F93211" w:rsidRDefault="00F53ABC" w:rsidP="0025376C">
      <w:pPr>
        <w:ind w:firstLine="708"/>
        <w:jc w:val="both"/>
      </w:pPr>
      <w:r w:rsidRPr="00F53ABC">
        <w:t xml:space="preserve"> •  Создание буклетов и памяток., </w:t>
      </w:r>
    </w:p>
    <w:p w:rsidR="00AA4C06" w:rsidRDefault="00F53ABC" w:rsidP="0025376C">
      <w:pPr>
        <w:ind w:firstLine="708"/>
        <w:jc w:val="both"/>
      </w:pPr>
      <w:r w:rsidRPr="00F53ABC">
        <w:t xml:space="preserve"> •  Размещение информации на са</w:t>
      </w:r>
      <w:r w:rsidR="00AA4C06">
        <w:t>йте ДОУ и в социальных сетях.,</w:t>
      </w:r>
    </w:p>
    <w:p w:rsidR="00AA4C06" w:rsidRPr="003638F6" w:rsidRDefault="00BC6960" w:rsidP="00BC6960">
      <w:pPr>
        <w:jc w:val="both"/>
        <w:rPr>
          <w:u w:val="single"/>
        </w:rPr>
      </w:pPr>
      <w:r>
        <w:rPr>
          <w:b/>
        </w:rPr>
        <w:t>10</w:t>
      </w:r>
      <w:r w:rsidRPr="007D721A">
        <w:rPr>
          <w:b/>
        </w:rPr>
        <w:t xml:space="preserve"> слайд</w:t>
      </w:r>
      <w:r>
        <w:t xml:space="preserve"> </w:t>
      </w:r>
      <w:r w:rsidR="00AA4C06" w:rsidRPr="003638F6">
        <w:rPr>
          <w:u w:val="single"/>
        </w:rPr>
        <w:t>2.</w:t>
      </w:r>
      <w:r w:rsidR="003638F6">
        <w:rPr>
          <w:u w:val="single"/>
        </w:rPr>
        <w:t xml:space="preserve"> Совместные мероприятия:</w:t>
      </w:r>
    </w:p>
    <w:p w:rsidR="00F93211" w:rsidRDefault="00F53ABC" w:rsidP="0025376C">
      <w:pPr>
        <w:ind w:firstLine="708"/>
        <w:jc w:val="both"/>
      </w:pPr>
      <w:r w:rsidRPr="00F53ABC">
        <w:t xml:space="preserve"> •  Организация праздников, посвященных Дню Победы, Дню защитника Отечества, Дню России., </w:t>
      </w:r>
    </w:p>
    <w:p w:rsidR="00F93211" w:rsidRDefault="00F53ABC" w:rsidP="0025376C">
      <w:pPr>
        <w:ind w:firstLine="708"/>
        <w:jc w:val="both"/>
      </w:pPr>
      <w:r w:rsidRPr="00F53ABC">
        <w:t xml:space="preserve"> •  Проведение конкурсов рисунков, поделок, чтецов, посвященных патриотической тематике., </w:t>
      </w:r>
    </w:p>
    <w:p w:rsidR="00F93211" w:rsidRDefault="00F53ABC" w:rsidP="0025376C">
      <w:pPr>
        <w:ind w:firstLine="708"/>
        <w:jc w:val="both"/>
      </w:pPr>
      <w:r w:rsidRPr="00F53ABC">
        <w:t xml:space="preserve"> •  Организация экскурсий в музеи, библиотеки, исторические места.,  </w:t>
      </w:r>
    </w:p>
    <w:p w:rsidR="00F93211" w:rsidRDefault="00F53ABC" w:rsidP="0025376C">
      <w:pPr>
        <w:ind w:firstLine="708"/>
        <w:jc w:val="both"/>
      </w:pPr>
      <w:r w:rsidRPr="00F53ABC">
        <w:t xml:space="preserve">•  Проведение совместных спортивных мероприятий, игр-эстафет.,  </w:t>
      </w:r>
    </w:p>
    <w:p w:rsidR="00F93211" w:rsidRPr="00630176" w:rsidRDefault="00F53ABC" w:rsidP="0025376C">
      <w:pPr>
        <w:ind w:firstLine="708"/>
        <w:jc w:val="both"/>
      </w:pPr>
      <w:r w:rsidRPr="00630176">
        <w:t>•  Организация тематических выставок.</w:t>
      </w:r>
    </w:p>
    <w:p w:rsidR="00AA4C06" w:rsidRDefault="00F53ABC" w:rsidP="0025376C">
      <w:pPr>
        <w:ind w:firstLine="708"/>
        <w:jc w:val="both"/>
      </w:pPr>
      <w:r w:rsidRPr="00630176">
        <w:t xml:space="preserve">  •  </w:t>
      </w:r>
      <w:r w:rsidR="007D7FB8" w:rsidRPr="00630176">
        <w:t xml:space="preserve">Участие в </w:t>
      </w:r>
      <w:r w:rsidRPr="00630176">
        <w:t xml:space="preserve"> </w:t>
      </w:r>
      <w:r w:rsidR="00630176" w:rsidRPr="00630176">
        <w:t xml:space="preserve"> различных акциях</w:t>
      </w:r>
      <w:r w:rsidRPr="00630176">
        <w:t xml:space="preserve"> </w:t>
      </w:r>
      <w:r w:rsidR="00DD62D9" w:rsidRPr="00630176">
        <w:t xml:space="preserve"> </w:t>
      </w:r>
    </w:p>
    <w:p w:rsidR="00F175F4" w:rsidRDefault="00F175F4" w:rsidP="0025376C">
      <w:pPr>
        <w:ind w:firstLine="708"/>
        <w:jc w:val="both"/>
      </w:pPr>
      <w:r>
        <w:t xml:space="preserve">- </w:t>
      </w:r>
      <w:r w:rsidRPr="00F53ABC">
        <w:t>Организация мастер-классов по изготовлению народных игрушек и сувениров.,</w:t>
      </w:r>
    </w:p>
    <w:p w:rsidR="00E4369B" w:rsidRPr="00630176" w:rsidRDefault="00BC6960" w:rsidP="00BC6960">
      <w:pPr>
        <w:jc w:val="both"/>
        <w:rPr>
          <w:u w:val="single"/>
        </w:rPr>
      </w:pPr>
      <w:r>
        <w:rPr>
          <w:b/>
        </w:rPr>
        <w:t>11</w:t>
      </w:r>
      <w:r w:rsidRPr="007D721A">
        <w:rPr>
          <w:b/>
        </w:rPr>
        <w:t xml:space="preserve"> слайд</w:t>
      </w:r>
      <w:r>
        <w:t xml:space="preserve"> </w:t>
      </w:r>
      <w:r w:rsidR="00AA4C06" w:rsidRPr="00630176">
        <w:rPr>
          <w:u w:val="single"/>
        </w:rPr>
        <w:t>3.</w:t>
      </w:r>
      <w:r w:rsidR="00F53ABC" w:rsidRPr="00630176">
        <w:rPr>
          <w:u w:val="single"/>
        </w:rPr>
        <w:t xml:space="preserve"> Вовлечение родителей в образовательный </w:t>
      </w:r>
      <w:r w:rsidR="007D7FB8" w:rsidRPr="00630176">
        <w:rPr>
          <w:u w:val="single"/>
        </w:rPr>
        <w:t>процесс:</w:t>
      </w:r>
      <w:r w:rsidR="00F53ABC" w:rsidRPr="00630176">
        <w:rPr>
          <w:u w:val="single"/>
        </w:rPr>
        <w:t xml:space="preserve">  </w:t>
      </w:r>
    </w:p>
    <w:p w:rsidR="00E4369B" w:rsidRDefault="00F53ABC" w:rsidP="001C6B96">
      <w:pPr>
        <w:ind w:firstLine="708"/>
        <w:jc w:val="both"/>
      </w:pPr>
      <w:r w:rsidRPr="00F53ABC">
        <w:lastRenderedPageBreak/>
        <w:t xml:space="preserve">•  Привлечение родителей к подготовке и проведению занятий, тематических </w:t>
      </w:r>
      <w:r w:rsidR="0045142D">
        <w:t>мероприятий</w:t>
      </w:r>
      <w:r w:rsidRPr="00F53ABC">
        <w:t xml:space="preserve">.  </w:t>
      </w:r>
    </w:p>
    <w:p w:rsidR="00E4369B" w:rsidRDefault="00F53ABC" w:rsidP="001C6B96">
      <w:pPr>
        <w:ind w:firstLine="708"/>
        <w:jc w:val="both"/>
      </w:pPr>
      <w:r w:rsidRPr="00F53ABC">
        <w:t xml:space="preserve">  </w:t>
      </w:r>
      <w:r w:rsidR="00F175F4">
        <w:t xml:space="preserve">- </w:t>
      </w:r>
      <w:r w:rsidRPr="00F53ABC">
        <w:t xml:space="preserve">Привлечение родителей к изготовлению атрибутов, костюмов, пособий.,  </w:t>
      </w:r>
    </w:p>
    <w:p w:rsidR="00A67DEB" w:rsidRDefault="00F53ABC" w:rsidP="001C6B96">
      <w:pPr>
        <w:ind w:firstLine="708"/>
        <w:jc w:val="both"/>
      </w:pPr>
      <w:r w:rsidRPr="00F53ABC">
        <w:t>•  Организация встреч с интересными людьми</w:t>
      </w:r>
    </w:p>
    <w:p w:rsidR="00B86533" w:rsidRDefault="00F53ABC" w:rsidP="001C6B96">
      <w:pPr>
        <w:ind w:firstLine="708"/>
        <w:jc w:val="both"/>
      </w:pPr>
      <w:r w:rsidRPr="00F53ABC">
        <w:t xml:space="preserve">  •  Привлечение родителей к реализации проектов, направленных на изучение истории и культуры родного края.,  </w:t>
      </w:r>
    </w:p>
    <w:p w:rsidR="001C6B96" w:rsidRDefault="00F53ABC" w:rsidP="001C6B96">
      <w:pPr>
        <w:ind w:firstLine="708"/>
        <w:jc w:val="both"/>
      </w:pPr>
      <w:r w:rsidRPr="00F53ABC">
        <w:t>•  Семейные проекты п</w:t>
      </w:r>
      <w:r w:rsidR="0045142D">
        <w:t>о патриотическому воспитанию.</w:t>
      </w:r>
    </w:p>
    <w:p w:rsidR="001C6B96" w:rsidRPr="00630176" w:rsidRDefault="001C6B96" w:rsidP="001C6B96">
      <w:pPr>
        <w:ind w:firstLine="708"/>
        <w:jc w:val="both"/>
        <w:rPr>
          <w:u w:val="single"/>
        </w:rPr>
      </w:pPr>
      <w:r w:rsidRPr="00630176">
        <w:rPr>
          <w:u w:val="single"/>
        </w:rPr>
        <w:t>4.</w:t>
      </w:r>
      <w:r w:rsidR="00F53ABC" w:rsidRPr="00630176">
        <w:rPr>
          <w:u w:val="single"/>
        </w:rPr>
        <w:t xml:space="preserve"> Ис</w:t>
      </w:r>
      <w:r w:rsidR="00630176">
        <w:rPr>
          <w:u w:val="single"/>
        </w:rPr>
        <w:t>пользование интерактивных форм:</w:t>
      </w:r>
    </w:p>
    <w:p w:rsidR="00B86533" w:rsidRDefault="00F53ABC" w:rsidP="001C6B96">
      <w:pPr>
        <w:ind w:firstLine="708"/>
        <w:jc w:val="both"/>
      </w:pPr>
      <w:r w:rsidRPr="00F53ABC">
        <w:t xml:space="preserve"> •  Проведение викторин, </w:t>
      </w:r>
      <w:proofErr w:type="spellStart"/>
      <w:r w:rsidRPr="00F53ABC">
        <w:t>квестов</w:t>
      </w:r>
      <w:proofErr w:type="spellEnd"/>
      <w:r w:rsidRPr="00F53ABC">
        <w:t xml:space="preserve">, игр.,  </w:t>
      </w:r>
    </w:p>
    <w:p w:rsidR="001C6B96" w:rsidRDefault="00BC6960" w:rsidP="00BC6960">
      <w:pPr>
        <w:jc w:val="both"/>
      </w:pPr>
      <w:r>
        <w:rPr>
          <w:b/>
        </w:rPr>
        <w:t>12</w:t>
      </w:r>
      <w:r w:rsidRPr="007D721A">
        <w:rPr>
          <w:b/>
        </w:rPr>
        <w:t xml:space="preserve"> слайд</w:t>
      </w:r>
      <w:r w:rsidR="00630176">
        <w:t> </w:t>
      </w:r>
      <w:r w:rsidR="002A7969">
        <w:t>Каковы п</w:t>
      </w:r>
      <w:r w:rsidR="001C6B96">
        <w:t>ерспективы развития</w:t>
      </w:r>
      <w:r w:rsidR="002A7969">
        <w:t xml:space="preserve"> работы по данному направлению</w:t>
      </w:r>
      <w:r w:rsidR="001C6B96">
        <w:t>:</w:t>
      </w:r>
    </w:p>
    <w:p w:rsidR="001C6B96" w:rsidRDefault="00F53ABC" w:rsidP="001C6B96">
      <w:pPr>
        <w:ind w:firstLine="708"/>
        <w:jc w:val="both"/>
      </w:pPr>
      <w:r w:rsidRPr="00F53ABC">
        <w:t xml:space="preserve"> Более активное использование современных информационных технологий для взаимодействия с родителями.,</w:t>
      </w:r>
    </w:p>
    <w:p w:rsidR="001C6B96" w:rsidRDefault="00F53ABC" w:rsidP="001C6B96">
      <w:pPr>
        <w:ind w:firstLine="708"/>
        <w:jc w:val="both"/>
      </w:pPr>
      <w:r w:rsidRPr="00F53ABC">
        <w:t>•  Разработка и внедрение инновационных форм и методов патриотического воспитания.,</w:t>
      </w:r>
    </w:p>
    <w:p w:rsidR="001C6B96" w:rsidRDefault="00F53ABC" w:rsidP="001C6B96">
      <w:pPr>
        <w:ind w:firstLine="708"/>
        <w:jc w:val="both"/>
      </w:pPr>
      <w:r w:rsidRPr="00F53ABC">
        <w:t>•  Организация систематического повышения квалификации педагогов по вопросам патриотического воспитания.,</w:t>
      </w:r>
    </w:p>
    <w:p w:rsidR="001C6B96" w:rsidRDefault="00F53ABC" w:rsidP="001C6B96">
      <w:pPr>
        <w:ind w:firstLine="708"/>
        <w:jc w:val="both"/>
      </w:pPr>
      <w:r w:rsidRPr="00F53ABC">
        <w:t>•  Укрепление связей с общественными организациями, ветеранскими организациями, культурными учреждениями.,</w:t>
      </w:r>
    </w:p>
    <w:p w:rsidR="001C6B96" w:rsidRDefault="00BC6960" w:rsidP="00BC6960">
      <w:pPr>
        <w:jc w:val="both"/>
      </w:pPr>
      <w:r>
        <w:rPr>
          <w:b/>
        </w:rPr>
        <w:t>13</w:t>
      </w:r>
      <w:r w:rsidRPr="007D721A">
        <w:rPr>
          <w:b/>
        </w:rPr>
        <w:t xml:space="preserve"> слайд</w:t>
      </w:r>
      <w:r>
        <w:t xml:space="preserve"> </w:t>
      </w:r>
      <w:r w:rsidR="000861CA">
        <w:t>Заключение:</w:t>
      </w:r>
    </w:p>
    <w:p w:rsidR="00765858" w:rsidRDefault="00F53ABC" w:rsidP="001C6B96">
      <w:pPr>
        <w:ind w:firstLine="708"/>
        <w:jc w:val="both"/>
      </w:pPr>
      <w:r w:rsidRPr="00F53ABC">
        <w:t>Патриотизм – это не просто знание истории и культуры своей страны, это, прежде всего, чувство любви и гордости за свою Родину, готовность служить ей и защищать её. Мы, педагоги и родители, должны помнить об этом и совместно создавать условия для формирования этих чувств у наших детей. Только объединив усилия, мы сможем воспитать на</w:t>
      </w:r>
      <w:r w:rsidR="00765858">
        <w:t>стоящих патриотов своей страны!</w:t>
      </w:r>
    </w:p>
    <w:p w:rsidR="001C6B96" w:rsidRDefault="00F53ABC" w:rsidP="001C6B96">
      <w:pPr>
        <w:ind w:firstLine="708"/>
        <w:jc w:val="both"/>
      </w:pPr>
      <w:r w:rsidRPr="00F53ABC">
        <w:t>Спасибо за внимание!</w:t>
      </w:r>
    </w:p>
    <w:p w:rsidR="001C6B96" w:rsidRDefault="001C6B96" w:rsidP="001C6B96">
      <w:pPr>
        <w:ind w:firstLine="708"/>
        <w:jc w:val="both"/>
      </w:pPr>
    </w:p>
    <w:p w:rsidR="001C6B96" w:rsidRDefault="001C6B96" w:rsidP="001C6B96">
      <w:pPr>
        <w:ind w:firstLine="708"/>
        <w:jc w:val="both"/>
      </w:pPr>
    </w:p>
    <w:p w:rsidR="007E586D" w:rsidRDefault="007E586D" w:rsidP="001C6B96">
      <w:pPr>
        <w:ind w:firstLine="708"/>
        <w:jc w:val="both"/>
      </w:pPr>
    </w:p>
    <w:p w:rsidR="007E586D" w:rsidRDefault="007E586D" w:rsidP="001C6B96">
      <w:pPr>
        <w:ind w:firstLine="708"/>
        <w:jc w:val="both"/>
      </w:pPr>
    </w:p>
    <w:p w:rsidR="007E586D" w:rsidRDefault="007E586D" w:rsidP="001C6B96">
      <w:pPr>
        <w:ind w:firstLine="708"/>
        <w:jc w:val="both"/>
      </w:pPr>
      <w:bookmarkStart w:id="0" w:name="_GoBack"/>
      <w:bookmarkEnd w:id="0"/>
    </w:p>
    <w:sectPr w:rsidR="007E586D" w:rsidSect="00F43FD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63C18"/>
    <w:rsid w:val="000861CA"/>
    <w:rsid w:val="001C6B96"/>
    <w:rsid w:val="0025376C"/>
    <w:rsid w:val="002A7969"/>
    <w:rsid w:val="002B0994"/>
    <w:rsid w:val="002D19EF"/>
    <w:rsid w:val="003638F6"/>
    <w:rsid w:val="0045142D"/>
    <w:rsid w:val="00616855"/>
    <w:rsid w:val="00630176"/>
    <w:rsid w:val="00683030"/>
    <w:rsid w:val="006839A2"/>
    <w:rsid w:val="00765858"/>
    <w:rsid w:val="007D721A"/>
    <w:rsid w:val="007D7FB8"/>
    <w:rsid w:val="007E586D"/>
    <w:rsid w:val="008407C0"/>
    <w:rsid w:val="00872A36"/>
    <w:rsid w:val="008E0696"/>
    <w:rsid w:val="00A67DEB"/>
    <w:rsid w:val="00AA4C06"/>
    <w:rsid w:val="00B86533"/>
    <w:rsid w:val="00BA0065"/>
    <w:rsid w:val="00BA635D"/>
    <w:rsid w:val="00BC6960"/>
    <w:rsid w:val="00C931E0"/>
    <w:rsid w:val="00D631CE"/>
    <w:rsid w:val="00DA10FE"/>
    <w:rsid w:val="00DD62D9"/>
    <w:rsid w:val="00E4369B"/>
    <w:rsid w:val="00F175F4"/>
    <w:rsid w:val="00F402B1"/>
    <w:rsid w:val="00F43FD3"/>
    <w:rsid w:val="00F53ABC"/>
    <w:rsid w:val="00F93211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BF48"/>
  <w15:chartTrackingRefBased/>
  <w15:docId w15:val="{572552F4-E657-4772-A1C8-1466C18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631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3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2025-02-26T06:02:00Z</cp:lastPrinted>
  <dcterms:created xsi:type="dcterms:W3CDTF">2025-02-24T09:26:00Z</dcterms:created>
  <dcterms:modified xsi:type="dcterms:W3CDTF">2025-03-04T05:30:00Z</dcterms:modified>
</cp:coreProperties>
</file>