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59" w:rsidRPr="00D12648" w:rsidRDefault="00F86A59" w:rsidP="00F86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 детский сад № 31 пос. Известковый Амурского муниципального района Хабаровского края</w:t>
      </w:r>
    </w:p>
    <w:p w:rsidR="00F86A59" w:rsidRPr="00D12648" w:rsidRDefault="00F86A59" w:rsidP="00F86A59">
      <w:pPr>
        <w:pStyle w:val="a5"/>
        <w:spacing w:after="300" w:afterAutospacing="0"/>
        <w:jc w:val="both"/>
        <w:rPr>
          <w:rStyle w:val="a6"/>
          <w:sz w:val="28"/>
          <w:szCs w:val="28"/>
        </w:rPr>
      </w:pPr>
    </w:p>
    <w:p w:rsidR="00F86A59" w:rsidRDefault="00F86A59" w:rsidP="00F86A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6A59" w:rsidRDefault="00F86A59" w:rsidP="00F86A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6A59" w:rsidRDefault="00F86A59" w:rsidP="00F86A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6A59" w:rsidRDefault="00F86A59" w:rsidP="00F86A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6A59" w:rsidRPr="00355AD1" w:rsidRDefault="00F86A59" w:rsidP="00F86A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86A59" w:rsidRDefault="00F86A59" w:rsidP="00F86A59">
      <w:pPr>
        <w:spacing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СОВЕРШЕНСТВОВАНИЕ СОВМЕСТНОЙ РАБОТЫ ДОУ И СЕМЬИ, ВОВЛЕЧЕНИЕ РОДИТЕЛЕЙ В ПРОЦЕСС ПАТРИОТИЧЕСКОГО ВОСПИТАНИЯ ДОШКОЛЬНИКОВ. </w:t>
      </w:r>
    </w:p>
    <w:p w:rsidR="00F86A59" w:rsidRDefault="00F86A59" w:rsidP="00F86A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6A59" w:rsidRDefault="00F86A59" w:rsidP="00F86A59">
      <w:pPr>
        <w:pStyle w:val="a5"/>
        <w:spacing w:after="30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</w:t>
      </w:r>
    </w:p>
    <w:p w:rsidR="00F86A59" w:rsidRDefault="00F86A59" w:rsidP="00F86A59">
      <w:pPr>
        <w:pStyle w:val="a5"/>
        <w:spacing w:after="30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</w:p>
    <w:p w:rsidR="00F86A59" w:rsidRDefault="00F86A59" w:rsidP="00F86A59">
      <w:pPr>
        <w:pStyle w:val="a5"/>
        <w:spacing w:after="300" w:afterAutospacing="0"/>
        <w:jc w:val="both"/>
        <w:rPr>
          <w:b/>
          <w:bCs/>
          <w:color w:val="000000"/>
          <w:sz w:val="28"/>
          <w:szCs w:val="28"/>
        </w:rPr>
      </w:pPr>
    </w:p>
    <w:p w:rsidR="00F86A59" w:rsidRDefault="00F86A59" w:rsidP="00F86A59">
      <w:pPr>
        <w:pStyle w:val="a5"/>
        <w:spacing w:after="300" w:afterAutospacing="0"/>
        <w:jc w:val="both"/>
        <w:rPr>
          <w:b/>
          <w:bCs/>
          <w:color w:val="000000"/>
          <w:sz w:val="28"/>
          <w:szCs w:val="28"/>
        </w:rPr>
      </w:pPr>
    </w:p>
    <w:p w:rsidR="00F86A59" w:rsidRDefault="00F86A59" w:rsidP="00F86A59">
      <w:pPr>
        <w:pStyle w:val="a5"/>
        <w:spacing w:after="300" w:afterAutospacing="0"/>
        <w:jc w:val="both"/>
        <w:rPr>
          <w:b/>
          <w:bCs/>
          <w:color w:val="000000"/>
          <w:sz w:val="28"/>
          <w:szCs w:val="28"/>
        </w:rPr>
      </w:pPr>
    </w:p>
    <w:p w:rsidR="00F86A59" w:rsidRDefault="00F86A59" w:rsidP="00F86A59">
      <w:pPr>
        <w:pStyle w:val="a5"/>
        <w:spacing w:after="300" w:afterAutospacing="0"/>
        <w:jc w:val="both"/>
        <w:rPr>
          <w:b/>
          <w:bCs/>
          <w:color w:val="000000"/>
          <w:sz w:val="28"/>
          <w:szCs w:val="28"/>
        </w:rPr>
      </w:pPr>
    </w:p>
    <w:p w:rsidR="00F86A59" w:rsidRDefault="00F86A59" w:rsidP="00F86A59">
      <w:pPr>
        <w:pStyle w:val="a5"/>
        <w:spacing w:after="300" w:afterAutospacing="0"/>
        <w:jc w:val="both"/>
        <w:rPr>
          <w:b/>
          <w:bCs/>
          <w:color w:val="000000"/>
          <w:sz w:val="28"/>
          <w:szCs w:val="28"/>
        </w:rPr>
      </w:pPr>
    </w:p>
    <w:p w:rsidR="00F86A59" w:rsidRPr="005A2C30" w:rsidRDefault="00F86A59" w:rsidP="00F86A59">
      <w:pPr>
        <w:pStyle w:val="a5"/>
        <w:spacing w:after="300" w:afterAutospacing="0"/>
        <w:jc w:val="both"/>
        <w:rPr>
          <w:bCs/>
          <w:color w:val="000000"/>
          <w:sz w:val="28"/>
          <w:szCs w:val="28"/>
        </w:rPr>
      </w:pPr>
    </w:p>
    <w:p w:rsidR="00F86A59" w:rsidRPr="005A2C30" w:rsidRDefault="00F86A59" w:rsidP="00F86A59">
      <w:pPr>
        <w:pStyle w:val="a5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 w:rsidRPr="005A2C30">
        <w:rPr>
          <w:bCs/>
          <w:color w:val="000000"/>
          <w:sz w:val="28"/>
          <w:szCs w:val="28"/>
        </w:rPr>
        <w:t xml:space="preserve">            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         </w:t>
      </w:r>
      <w:r w:rsidRPr="005A2C30">
        <w:rPr>
          <w:bCs/>
          <w:color w:val="000000"/>
          <w:sz w:val="28"/>
          <w:szCs w:val="28"/>
        </w:rPr>
        <w:t xml:space="preserve">    </w:t>
      </w:r>
      <w:r>
        <w:rPr>
          <w:rStyle w:val="a6"/>
          <w:sz w:val="28"/>
          <w:szCs w:val="28"/>
        </w:rPr>
        <w:t>воспитатель</w:t>
      </w:r>
      <w:r w:rsidRPr="005A2C30">
        <w:rPr>
          <w:rStyle w:val="a6"/>
          <w:sz w:val="28"/>
          <w:szCs w:val="28"/>
        </w:rPr>
        <w:t>:</w:t>
      </w:r>
    </w:p>
    <w:p w:rsidR="00F86A59" w:rsidRPr="005A2C30" w:rsidRDefault="00F86A59" w:rsidP="00F86A59">
      <w:pPr>
        <w:pStyle w:val="a5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 w:rsidRPr="005A2C30">
        <w:rPr>
          <w:rStyle w:val="a6"/>
          <w:sz w:val="28"/>
          <w:szCs w:val="28"/>
        </w:rPr>
        <w:t xml:space="preserve">                                                                                    </w:t>
      </w:r>
      <w:r>
        <w:rPr>
          <w:rStyle w:val="a6"/>
          <w:sz w:val="28"/>
          <w:szCs w:val="28"/>
        </w:rPr>
        <w:t xml:space="preserve">          </w:t>
      </w:r>
      <w:r>
        <w:rPr>
          <w:rStyle w:val="a6"/>
          <w:sz w:val="28"/>
          <w:szCs w:val="28"/>
        </w:rPr>
        <w:t>Н. Н. Капустина</w:t>
      </w:r>
    </w:p>
    <w:p w:rsidR="00F86A59" w:rsidRDefault="00F86A59" w:rsidP="00F86A59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F86A59" w:rsidRDefault="00F86A59" w:rsidP="00F86A59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F86A59" w:rsidRDefault="00F86A59" w:rsidP="00F86A59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5A2C30">
        <w:rPr>
          <w:rStyle w:val="a6"/>
          <w:sz w:val="28"/>
          <w:szCs w:val="28"/>
        </w:rPr>
        <w:t>пос. Известковый</w:t>
      </w:r>
    </w:p>
    <w:p w:rsidR="00F86A59" w:rsidRPr="005A2C30" w:rsidRDefault="00F86A59" w:rsidP="00F86A59">
      <w:pPr>
        <w:pStyle w:val="a5"/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</w:pPr>
    </w:p>
    <w:p w:rsidR="00F86A59" w:rsidRDefault="00F86A59" w:rsidP="00F86A59">
      <w:pPr>
        <w:pStyle w:val="a5"/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</w:pPr>
      <w:r>
        <w:rPr>
          <w:rStyle w:val="a6"/>
          <w:sz w:val="28"/>
          <w:szCs w:val="28"/>
        </w:rPr>
        <w:t xml:space="preserve">февраль </w:t>
      </w:r>
      <w:r w:rsidRPr="005A2C30">
        <w:rPr>
          <w:rStyle w:val="a6"/>
          <w:sz w:val="28"/>
          <w:szCs w:val="28"/>
        </w:rPr>
        <w:t>202</w:t>
      </w:r>
      <w:r>
        <w:rPr>
          <w:rStyle w:val="a6"/>
          <w:sz w:val="28"/>
          <w:szCs w:val="28"/>
        </w:rPr>
        <w:t>5</w:t>
      </w:r>
      <w:r w:rsidRPr="005A2C30">
        <w:rPr>
          <w:rStyle w:val="a6"/>
          <w:sz w:val="28"/>
          <w:szCs w:val="28"/>
        </w:rPr>
        <w:t xml:space="preserve"> г.</w:t>
      </w:r>
    </w:p>
    <w:p w:rsidR="00F86A59" w:rsidRDefault="00F86A59" w:rsidP="00F86A5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E5E42" w:rsidRDefault="008E5E42" w:rsidP="008E5E4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 xml:space="preserve">СОВЕРШЕНСТВОВАНИЕ СОВМЕСТНОЙ РАБОТЫ ДОУ И СЕМЬИ, ВОВЛЕЧЕНИЕ РОДИТЕЛЕЙ В ПРОЦЕСС ПАТРИОТИЧЕСКОГО ВОСПИТАНИЯ ДОШКОЛЬНИКОВ. </w:t>
      </w:r>
    </w:p>
    <w:p w:rsidR="008E5E42" w:rsidRDefault="008E5E42" w:rsidP="008E5E4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Слайд 1</w:t>
      </w:r>
    </w:p>
    <w:p w:rsidR="008E5E42" w:rsidRDefault="008E5E42" w:rsidP="008E5E4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80AB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Проект «Сказка как средство нравственно-патриотического воспитания детей младшего дошкольного возраста»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5E42" w:rsidRDefault="008E5E42" w:rsidP="008E5E4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E5E42" w:rsidRDefault="008E5E42" w:rsidP="008E5E42">
      <w:pPr>
        <w:rPr>
          <w:rFonts w:ascii="Times New Roman" w:hAnsi="Times New Roman" w:cs="Times New Roman"/>
          <w:b/>
          <w:sz w:val="28"/>
          <w:szCs w:val="28"/>
        </w:rPr>
      </w:pPr>
      <w:r w:rsidRPr="00BC4082">
        <w:rPr>
          <w:rFonts w:ascii="Times New Roman" w:hAnsi="Times New Roman" w:cs="Times New Roman"/>
          <w:b/>
          <w:sz w:val="28"/>
          <w:szCs w:val="28"/>
        </w:rPr>
        <w:t xml:space="preserve">Добрый день, уважаемые коллеги! Сегодня я хочу поделиться с вами опытом </w:t>
      </w:r>
      <w:r>
        <w:rPr>
          <w:rFonts w:ascii="Times New Roman" w:hAnsi="Times New Roman" w:cs="Times New Roman"/>
          <w:b/>
          <w:sz w:val="28"/>
          <w:szCs w:val="28"/>
        </w:rPr>
        <w:t>реализации проекта использования</w:t>
      </w:r>
      <w:r w:rsidRPr="00BC4082">
        <w:rPr>
          <w:rFonts w:ascii="Times New Roman" w:hAnsi="Times New Roman" w:cs="Times New Roman"/>
          <w:b/>
          <w:sz w:val="28"/>
          <w:szCs w:val="28"/>
        </w:rPr>
        <w:t xml:space="preserve"> сказки в нравственно - па</w:t>
      </w:r>
      <w:r>
        <w:rPr>
          <w:rFonts w:ascii="Times New Roman" w:hAnsi="Times New Roman" w:cs="Times New Roman"/>
          <w:b/>
          <w:sz w:val="28"/>
          <w:szCs w:val="28"/>
        </w:rPr>
        <w:t xml:space="preserve">триотическом воспитании детей. </w:t>
      </w:r>
    </w:p>
    <w:p w:rsidR="008E5E42" w:rsidRDefault="008E5E42" w:rsidP="008E5E4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E5E42" w:rsidRPr="00CF14A6" w:rsidRDefault="008E5E42" w:rsidP="00CF14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Слайд 2</w:t>
      </w:r>
    </w:p>
    <w:p w:rsidR="008E5E42" w:rsidRPr="00380ABE" w:rsidRDefault="008E5E42" w:rsidP="008E5E4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5E42" w:rsidRPr="00860957" w:rsidRDefault="008E5E42" w:rsidP="008E5E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0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Дошкольный возраст- возраст сказки. Именно в дошкольном возрасте ребенок проявляет тягу ко всему сказочному, необычному, чудесному. Мы используем его, для того, чтобы показать детям с одной стороны, особенности семейно – бытовых традиций, обычаев и обрядов, а с другой стороны близость понимания жизненных проблем.</w:t>
      </w:r>
    </w:p>
    <w:p w:rsidR="008E5E42" w:rsidRDefault="008E5E42" w:rsidP="008E5E4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E5E42" w:rsidRPr="00421529" w:rsidRDefault="008E5E42" w:rsidP="008E5E4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Слайд 3</w:t>
      </w:r>
    </w:p>
    <w:p w:rsidR="008E5E42" w:rsidRPr="00380ABE" w:rsidRDefault="008E5E42" w:rsidP="008E5E4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80AB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Проблема: </w:t>
      </w:r>
    </w:p>
    <w:p w:rsidR="008E5E42" w:rsidRDefault="008E5E42" w:rsidP="008E5E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0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современных условиях жизни у детей снижен читательский интерес, дети не воспринимают в единстве содержательность, смысл и выразительность сторон. Не чувствуют красоту литературной речи, не стремятся объяснить и выразить смысл произведения, и свое отношение к нему.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E5E42" w:rsidRPr="00860957" w:rsidRDefault="008E5E42" w:rsidP="008E5E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5E42" w:rsidRDefault="008E5E42" w:rsidP="008E5E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0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 родители не всегда понимают, что книга является особенным художественным средством окружающей действительности человеческих взаимоотношений и социальных ценностей.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E5E42" w:rsidRPr="00860957" w:rsidRDefault="008E5E42" w:rsidP="008E5E4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5E42" w:rsidRPr="009679F8" w:rsidRDefault="008E5E42" w:rsidP="008E5E4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60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Исходя из этого у дошкольников недостаточно знаний о русских народных сказках.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решения данной проблемы разработала проект по теме </w:t>
      </w:r>
      <w:r w:rsidRPr="00967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«Сказка как средство нравственно-патриотического воспитания детей младшего дошкольного возраста» </w:t>
      </w:r>
    </w:p>
    <w:p w:rsidR="008E5E42" w:rsidRDefault="008E5E42" w:rsidP="008E5E4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5E42" w:rsidRPr="00421529" w:rsidRDefault="008E5E42" w:rsidP="008E5E4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Слайд 4</w:t>
      </w:r>
    </w:p>
    <w:p w:rsidR="008E5E42" w:rsidRPr="00561B7C" w:rsidRDefault="008E5E42" w:rsidP="008E5E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8E5E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представлена на слайде </w:t>
      </w:r>
    </w:p>
    <w:p w:rsidR="008E5E42" w:rsidRPr="00884B3F" w:rsidRDefault="008E5E42" w:rsidP="008E5E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4B3F">
        <w:rPr>
          <w:rStyle w:val="c3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Поиск и разработка форм сотрудничества с родителями</w:t>
      </w:r>
      <w:r w:rsidRPr="00884B3F">
        <w:rPr>
          <w:rStyle w:val="c38"/>
          <w:color w:val="000000"/>
          <w:shd w:val="clear" w:color="auto" w:fill="FFFFFF"/>
        </w:rPr>
        <w:t xml:space="preserve">, </w:t>
      </w:r>
      <w:r w:rsidRPr="00884B3F">
        <w:rPr>
          <w:rStyle w:val="c3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884B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приобщению детей к общечеловеческим нравственным ценностям, посредством русских народных сказок. </w:t>
      </w:r>
    </w:p>
    <w:p w:rsidR="008E5E42" w:rsidRPr="00884B3F" w:rsidRDefault="008E5E42" w:rsidP="008E5E4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884B3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Слайд </w:t>
      </w:r>
    </w:p>
    <w:p w:rsidR="008E5E42" w:rsidRPr="00884B3F" w:rsidRDefault="008E5E42" w:rsidP="008E5E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4B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 ПРОЕКТА:</w:t>
      </w:r>
    </w:p>
    <w:p w:rsidR="008E5E42" w:rsidRPr="00884B3F" w:rsidRDefault="008E5E42" w:rsidP="008E5E4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B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Pr="00884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поддержанию традиций семейного чтения.</w:t>
      </w:r>
    </w:p>
    <w:p w:rsidR="008E5E42" w:rsidRPr="00884B3F" w:rsidRDefault="008E5E42" w:rsidP="008E5E42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4B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Познакомить с основными героями русских народных сказок.</w:t>
      </w:r>
    </w:p>
    <w:p w:rsidR="008E5E42" w:rsidRPr="00884B3F" w:rsidRDefault="008E5E42" w:rsidP="008E5E42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4B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Формировать нравственные представления, воспитывать доброжелательность, справедливость. </w:t>
      </w:r>
    </w:p>
    <w:p w:rsidR="008E5E42" w:rsidRPr="00884B3F" w:rsidRDefault="008E5E42" w:rsidP="008E5E42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4B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Развивать познавательные способности ребенка: любознательность,</w:t>
      </w:r>
    </w:p>
    <w:p w:rsidR="008E5E42" w:rsidRPr="00884B3F" w:rsidRDefault="008E5E42" w:rsidP="008E5E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4B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воображение, память, содействовать развитию речи, обогащению словаря и навыков связной речи (учить детей слушать, слышать, рассуждать, развивать умения применять свои знания в беседе, добиваться связных высказываний). </w:t>
      </w:r>
    </w:p>
    <w:p w:rsidR="008E5E42" w:rsidRPr="001511DB" w:rsidRDefault="008E5E42" w:rsidP="008E5E42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4B3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5. Организовать взаимодействие с родителями воспитанников в рамках проекта.</w:t>
      </w:r>
    </w:p>
    <w:p w:rsidR="008E5E42" w:rsidRDefault="008E5E42" w:rsidP="008E5E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8E5E42" w:rsidRPr="001511DB" w:rsidRDefault="008E5E42" w:rsidP="008E5E4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511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ОЖИДАЕМЫЕ РЕЗУЛЬТАТЫ ПРОЕКТА.</w:t>
      </w:r>
    </w:p>
    <w:p w:rsidR="008E5E42" w:rsidRPr="00C372E8" w:rsidRDefault="008E5E42" w:rsidP="008E5E4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2E8">
        <w:rPr>
          <w:rFonts w:ascii="Times New Roman" w:hAnsi="Times New Roman" w:cs="Times New Roman"/>
          <w:sz w:val="28"/>
          <w:szCs w:val="28"/>
        </w:rPr>
        <w:t xml:space="preserve">Реализация данного проекта позволяет: </w:t>
      </w:r>
    </w:p>
    <w:p w:rsidR="008E5E42" w:rsidRDefault="008E5E42" w:rsidP="008E5E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Продолжа</w:t>
      </w:r>
      <w:r w:rsidRPr="00C372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ь формировать</w:t>
      </w:r>
      <w:r w:rsidRPr="00C372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патриотические чувства</w:t>
      </w:r>
      <w:r w:rsidRPr="00C372E8">
        <w:rPr>
          <w:rFonts w:ascii="Times New Roman" w:hAnsi="Times New Roman" w:cs="Times New Roman"/>
          <w:sz w:val="28"/>
          <w:szCs w:val="28"/>
        </w:rPr>
        <w:t xml:space="preserve"> у детей (любовь к Родине; приобщение детей к общечеловеческим нравственным ценностям). </w:t>
      </w:r>
    </w:p>
    <w:p w:rsidR="008E5E42" w:rsidRDefault="008E5E42" w:rsidP="008E5E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E42" w:rsidRPr="008E5E42" w:rsidRDefault="008E5E42" w:rsidP="008E5E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E42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4443E4" w:rsidRDefault="008E5E42" w:rsidP="008E5E42">
      <w:pPr>
        <w:pStyle w:val="a3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72E8">
        <w:rPr>
          <w:rFonts w:ascii="Times New Roman" w:hAnsi="Times New Roman" w:cs="Times New Roman"/>
          <w:sz w:val="28"/>
          <w:szCs w:val="28"/>
        </w:rPr>
        <w:t xml:space="preserve">- </w:t>
      </w:r>
      <w:r w:rsidRPr="00C372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Появился интерес к восприятию художественного произведения</w:t>
      </w:r>
    </w:p>
    <w:p w:rsidR="004443E4" w:rsidRDefault="004443E4" w:rsidP="008E5E42">
      <w:pPr>
        <w:pStyle w:val="a3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E5E42" w:rsidRPr="004443E4" w:rsidRDefault="008E5E42" w:rsidP="008E5E4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372E8">
        <w:rPr>
          <w:rFonts w:ascii="Times New Roman" w:hAnsi="Times New Roman" w:cs="Times New Roman"/>
          <w:sz w:val="28"/>
          <w:szCs w:val="28"/>
        </w:rPr>
        <w:t xml:space="preserve"> </w:t>
      </w:r>
      <w:r w:rsidRPr="004443E4">
        <w:rPr>
          <w:rFonts w:ascii="Times New Roman" w:hAnsi="Times New Roman" w:cs="Times New Roman"/>
          <w:i/>
          <w:sz w:val="28"/>
          <w:szCs w:val="28"/>
        </w:rPr>
        <w:t xml:space="preserve">(дети учатся понимать смысл сказок: отличать добро от зла, хорошо или плохо, можно или нельзя) </w:t>
      </w:r>
    </w:p>
    <w:p w:rsidR="004443E4" w:rsidRPr="00C372E8" w:rsidRDefault="004443E4" w:rsidP="008E5E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E42" w:rsidRPr="00C372E8" w:rsidRDefault="008E5E42" w:rsidP="008E5E4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2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Активное развитие творческих способностей детей, любознательности;</w:t>
      </w:r>
      <w:r w:rsidRPr="00C372E8">
        <w:rPr>
          <w:rFonts w:ascii="Times New Roman" w:hAnsi="Times New Roman" w:cs="Times New Roman"/>
          <w:sz w:val="28"/>
          <w:szCs w:val="28"/>
        </w:rPr>
        <w:t xml:space="preserve"> Дети менее застенчивы, не боясь, выбирают любую роль.</w:t>
      </w:r>
    </w:p>
    <w:p w:rsidR="008E5E42" w:rsidRPr="00C372E8" w:rsidRDefault="008E5E42" w:rsidP="008E5E42">
      <w:pPr>
        <w:pStyle w:val="a3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72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Мелкая моторика рук стала более координирована;</w:t>
      </w:r>
    </w:p>
    <w:p w:rsidR="008E5E42" w:rsidRPr="00C372E8" w:rsidRDefault="008E5E42" w:rsidP="008E5E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E42" w:rsidRDefault="00884B3F" w:rsidP="008E5E4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5" w:tooltip="Проекты. Проектная деятельность " w:history="1">
        <w:r w:rsidR="008E5E42" w:rsidRPr="0070523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Проект долгосрочный</w:t>
        </w:r>
      </w:hyperlink>
      <w:r w:rsidR="008E5E42" w:rsidRPr="007052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5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E5E42" w:rsidRPr="00860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творческий.</w:t>
      </w:r>
      <w:r w:rsidR="008E5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E5E42" w:rsidRPr="00860957" w:rsidRDefault="008E5E42" w:rsidP="008E5E4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5E42" w:rsidRPr="00421529" w:rsidRDefault="008E5E42" w:rsidP="008E5E4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Слайд 6</w:t>
      </w:r>
    </w:p>
    <w:p w:rsidR="008E5E42" w:rsidRPr="001511DB" w:rsidRDefault="008E5E42" w:rsidP="008E5E4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511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МЕТОДЫ И ПРИЕМЫ:</w:t>
      </w:r>
    </w:p>
    <w:p w:rsidR="008E5E42" w:rsidRDefault="008E5E42" w:rsidP="008E5E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работе мной используется </w:t>
      </w:r>
      <w:r w:rsidRPr="004215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наглядный</w:t>
      </w:r>
      <w:r w:rsidRPr="004B2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тод (демонстрация иллюстраций и </w:t>
      </w:r>
      <w:r w:rsidRPr="004B2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артин, показ способов действий, просмотр мультфильмов)</w:t>
      </w:r>
      <w:r w:rsidRPr="004B2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Pr="004215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словесный</w:t>
      </w:r>
      <w:r w:rsidRPr="004B2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метод (чтение,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заучивание наизусть по ролям,</w:t>
      </w:r>
      <w:r w:rsidRPr="004B2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151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азучивание пословиц,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поговорок); </w:t>
      </w:r>
      <w:r w:rsidRPr="004215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игровые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формы (п</w:t>
      </w:r>
      <w:r w:rsidRPr="00151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альчиковые, дидактические, подвижные игры, игры – драматизации</w:t>
      </w:r>
      <w:r w:rsidRPr="004B2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игры-инсценировки), </w:t>
      </w:r>
      <w:r w:rsidRPr="004215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практические </w:t>
      </w:r>
    </w:p>
    <w:p w:rsidR="008E5E42" w:rsidRDefault="008E5E42" w:rsidP="008E5E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9A1BFE" w:rsidRPr="00421529" w:rsidRDefault="009A1BFE" w:rsidP="009A1BF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Слайд 7</w:t>
      </w:r>
    </w:p>
    <w:p w:rsidR="008E5E42" w:rsidRDefault="008E5E42" w:rsidP="008E5E4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E5E42" w:rsidRDefault="008E5E42" w:rsidP="008E5E4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64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СПОСОБЫ РЕАЛИЗАЦИИ ПРОЕКТА </w:t>
      </w:r>
      <w:r w:rsidR="009A1B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9A1BFE" w:rsidRDefault="009A1BFE" w:rsidP="009A1B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Был составлен </w:t>
      </w:r>
      <w:r w:rsidRPr="00CE55B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календарный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 работы, проведено родительское собрание по теме проекта, на котором ознакомили родителей с планом работы.</w:t>
      </w:r>
      <w:r w:rsidRPr="002E00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1753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уголке для родителей</w:t>
      </w:r>
      <w:r w:rsidRPr="00175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размещена папка передвижка «Сказка как средство нравственного воспитания детей», </w:t>
      </w:r>
      <w:r w:rsidRPr="001F3D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изготовлены наглядно-дидактические пособия, иллюстрации; изготовлены и обновлены р</w:t>
      </w:r>
      <w:r w:rsidRPr="00631A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азные виды театра.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A1BFE" w:rsidRDefault="009A1BFE" w:rsidP="009A1B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84B3F" w:rsidRDefault="00884B3F" w:rsidP="00CF14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9A1BFE" w:rsidRPr="00CF14A6" w:rsidRDefault="009A1BFE" w:rsidP="00CF14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Слайд 8</w:t>
      </w:r>
    </w:p>
    <w:p w:rsidR="008E5E42" w:rsidRPr="00AF42E8" w:rsidRDefault="008E5E42" w:rsidP="008E5E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2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Необходимо отметить особую роль родителей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</w:t>
      </w:r>
      <w:r w:rsidRPr="00AF42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ии нашего проекта. Ведь игра и сказка не должны представляться как временные явления, они должны иметь своё продолжение в семье.</w:t>
      </w:r>
    </w:p>
    <w:p w:rsidR="008E5E42" w:rsidRDefault="008E5E42" w:rsidP="008E5E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2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Проведя анкетирование родителей, я отметила, что у некоторых семей сохранилась старая добрая традиция – рассказывать сказки перед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сном, но в </w:t>
      </w:r>
      <w:r w:rsidRPr="00AF42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большинстве случаев рассказывание и чтение сказок заменили телевизор и компьютер.</w:t>
      </w:r>
    </w:p>
    <w:p w:rsidR="009A1BFE" w:rsidRPr="00421529" w:rsidRDefault="009A1BFE" w:rsidP="009A1BF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Слайд 9</w:t>
      </w:r>
    </w:p>
    <w:p w:rsidR="009A1BFE" w:rsidRPr="00AF42E8" w:rsidRDefault="009A1BFE" w:rsidP="008E5E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5E42" w:rsidRDefault="008E5E42" w:rsidP="008E5E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2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я поставила перед собой задачу – помочь родителям понять ценность сказки, её особую роль в воспитании ребёнка.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E5E42" w:rsidRDefault="008E5E42" w:rsidP="009A1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A1BFE" w:rsidRDefault="008E5E42" w:rsidP="008E5E42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целью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</w:t>
      </w:r>
      <w:r w:rsidR="009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 детей,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6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компетентности членов семьи в вопросах воспитания грамотного читате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и речевого развития ребёнка, возрождения</w:t>
      </w:r>
      <w:r w:rsidRPr="00E6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традиции домашнего чтения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было предложено ведение читательского дневника ребёнка.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</w:p>
    <w:p w:rsidR="009A1BFE" w:rsidRDefault="009A1BFE" w:rsidP="008E5E42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9A1BFE" w:rsidRPr="00421529" w:rsidRDefault="009A1BFE" w:rsidP="009A1BF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Слайд 10</w:t>
      </w:r>
    </w:p>
    <w:p w:rsidR="008E5E42" w:rsidRPr="002E001F" w:rsidRDefault="008E5E42" w:rsidP="00F4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E42" w:rsidRDefault="008E5E42" w:rsidP="008E5E42">
      <w:pPr>
        <w:spacing w:after="240" w:line="240" w:lineRule="auto"/>
        <w:ind w:firstLine="567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E001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Читательский дневник предназначен, прежде всего, родителям, он учит их правильной организации работы над прочитанным произведением в семье. В нем обозначен круг детского чтения в соответствии с возрастом детей.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8E5E42" w:rsidRDefault="008E5E42" w:rsidP="008E5E42">
      <w:pPr>
        <w:spacing w:after="240" w:line="240" w:lineRule="auto"/>
        <w:ind w:firstLine="567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E001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Читательский дневник хранится в книжном уголке группы. Дома дети заполняют страницы и вкладывают в дневник. Любой ребенок может взять его для рассматривания. Но не только дома заполнялся дневник. В группе, после прочтения понравившегося произведения, дети тоже могли нарисовать рисунок и отметить своё отношение к данному произведению в дневнике.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1F3DBD" w:rsidRDefault="001F3DBD" w:rsidP="008E5E42">
      <w:pPr>
        <w:spacing w:after="240" w:line="240" w:lineRule="auto"/>
        <w:ind w:firstLine="567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F3DBD" w:rsidRPr="00F43ACA" w:rsidRDefault="001F3DBD" w:rsidP="001F3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43A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Рассказываю о пособиях </w:t>
      </w:r>
    </w:p>
    <w:p w:rsidR="001F3DBD" w:rsidRDefault="001F3DBD" w:rsidP="001F3DB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над проектом, мы столкнулись с тем, что детям не известно, ЧТО ТАКОЕ ИЗБА. МЫ познакомились с особенностями строения русской избы и её убранством, предметами домашнего обихода, их названиями и назначением. Создали макет русской избы. Сейчас мы используем данный макет в игре со сказкой. </w:t>
      </w:r>
    </w:p>
    <w:p w:rsidR="00CF14A6" w:rsidRPr="004B2288" w:rsidRDefault="00CF14A6" w:rsidP="00CF14A6">
      <w:pPr>
        <w:shd w:val="clear" w:color="auto" w:fill="FFFFFF"/>
        <w:spacing w:before="136" w:after="0" w:line="288" w:lineRule="atLeast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B22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родители</w:t>
      </w:r>
      <w:r w:rsidRPr="004B228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активно занимающиеся развитием своих детей, с удовольствием применили на практике рекомендации детского </w:t>
      </w:r>
      <w:r w:rsidRPr="00CF14A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читательского дневника</w:t>
      </w:r>
      <w:r w:rsidRPr="004B228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Другим, поневоле пришлось окунуться в мир детской литературы, что, также сыграло положительную роль в развитии коммуникативных умений наших воспитанников.</w:t>
      </w:r>
    </w:p>
    <w:p w:rsidR="001F3DBD" w:rsidRDefault="001F3DBD" w:rsidP="00CF14A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F43ACA" w:rsidRPr="00421529" w:rsidRDefault="00F43ACA" w:rsidP="00F43AC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 xml:space="preserve">Слайд </w:t>
      </w:r>
      <w:r w:rsidR="00CF14A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11</w:t>
      </w:r>
    </w:p>
    <w:p w:rsidR="00F43ACA" w:rsidRDefault="00F43ACA" w:rsidP="008E5E42">
      <w:pPr>
        <w:spacing w:after="240" w:line="240" w:lineRule="auto"/>
        <w:ind w:firstLine="567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E5E42" w:rsidRPr="008405AB" w:rsidRDefault="008E5E42" w:rsidP="008E5E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младших дошкольников доступной формой инсценирования является</w:t>
      </w:r>
    </w:p>
    <w:p w:rsidR="008E5E42" w:rsidRPr="008405AB" w:rsidRDefault="008E5E42" w:rsidP="008E5E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настольный театр, театр мягкой игрушки, пальчик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овый, теневой </w:t>
      </w:r>
      <w:r w:rsidRPr="00840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другие виды театра.</w:t>
      </w:r>
    </w:p>
    <w:p w:rsidR="008E5E42" w:rsidRPr="00CF14A6" w:rsidRDefault="008E5E42" w:rsidP="008E5E4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F14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Драматизация – более сложный вид театральной деятельности. Поэтому на заключительном этапе нашего про</w:t>
      </w:r>
      <w:bookmarkStart w:id="0" w:name="_GoBack"/>
      <w:bookmarkEnd w:id="0"/>
      <w:r w:rsidRPr="00CF14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екта мы планируем приготовить с детьми сказку «Заюшкина избушка» и показать её родителям и ребятам ясельных групп. </w:t>
      </w:r>
    </w:p>
    <w:p w:rsidR="008E5E42" w:rsidRPr="00421529" w:rsidRDefault="00CF14A6" w:rsidP="008E5E4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Слайд 12</w:t>
      </w:r>
    </w:p>
    <w:p w:rsidR="008E5E42" w:rsidRDefault="008E5E42" w:rsidP="008E5E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5E42" w:rsidRPr="008405AB" w:rsidRDefault="008E5E42" w:rsidP="008E5E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840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накомство со сказкой заканчивается продуктивной деятельностью: лепка</w:t>
      </w:r>
    </w:p>
    <w:p w:rsidR="008E5E42" w:rsidRPr="008405AB" w:rsidRDefault="008E5E42" w:rsidP="008E5E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персонажей сказки, построение нового дома для зверей, раскрашивание</w:t>
      </w:r>
    </w:p>
    <w:p w:rsidR="008E5E42" w:rsidRDefault="008E5E42" w:rsidP="008E5E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иллюстраций к сказкам и т. д.</w:t>
      </w:r>
    </w:p>
    <w:p w:rsidR="00CF14A6" w:rsidRPr="00421529" w:rsidRDefault="00CF14A6" w:rsidP="00CF14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Слайд 13, 14 </w:t>
      </w:r>
    </w:p>
    <w:p w:rsidR="00CF14A6" w:rsidRDefault="00CF14A6" w:rsidP="008E5E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5E42" w:rsidRDefault="008E5E42" w:rsidP="008E5E42">
      <w:pPr>
        <w:pStyle w:val="a4"/>
        <w:shd w:val="clear" w:color="auto" w:fill="FFFFFF"/>
        <w:spacing w:before="136" w:after="0" w:line="288" w:lineRule="atLeast"/>
        <w:ind w:left="0"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F42E8">
        <w:rPr>
          <w:rFonts w:ascii="Times New Roman" w:hAnsi="Times New Roman" w:cs="Times New Roman"/>
          <w:sz w:val="28"/>
          <w:szCs w:val="28"/>
        </w:rPr>
        <w:t xml:space="preserve">Стоит </w:t>
      </w:r>
      <w:r>
        <w:rPr>
          <w:rFonts w:ascii="Times New Roman" w:hAnsi="Times New Roman" w:cs="Times New Roman"/>
          <w:sz w:val="28"/>
          <w:szCs w:val="28"/>
        </w:rPr>
        <w:t xml:space="preserve">отметит что,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</w:t>
      </w:r>
      <w:r w:rsidRPr="005032D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овысилась компетентность родителей воспитанников в вопросах приобщения детей к чтению, социокультурного, гражданского – патриотического, интеллектуального и коммуникативного развития детей.</w:t>
      </w:r>
      <w:r w:rsidR="00CF14A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CF14A6" w:rsidRPr="00421529" w:rsidRDefault="00CF14A6" w:rsidP="00CF14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Слайд 15</w:t>
      </w:r>
    </w:p>
    <w:p w:rsidR="00CF14A6" w:rsidRPr="005032D6" w:rsidRDefault="00CF14A6" w:rsidP="008E5E42">
      <w:pPr>
        <w:pStyle w:val="a4"/>
        <w:shd w:val="clear" w:color="auto" w:fill="FFFFFF"/>
        <w:spacing w:before="136" w:after="0" w:line="288" w:lineRule="atLeast"/>
        <w:ind w:left="0"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E5E42" w:rsidRDefault="008E5E42" w:rsidP="008E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Наметилась</w:t>
      </w:r>
      <w:r w:rsidRPr="00380ABE">
        <w:rPr>
          <w:rFonts w:ascii="Times New Roman" w:hAnsi="Times New Roman" w:cs="Times New Roman"/>
          <w:sz w:val="28"/>
          <w:szCs w:val="28"/>
        </w:rPr>
        <w:t xml:space="preserve"> динамика во взаимоотношениях с родителями, они </w:t>
      </w:r>
      <w:r>
        <w:rPr>
          <w:rFonts w:ascii="Times New Roman" w:hAnsi="Times New Roman" w:cs="Times New Roman"/>
          <w:sz w:val="28"/>
          <w:szCs w:val="28"/>
        </w:rPr>
        <w:t>принимают</w:t>
      </w:r>
      <w:r w:rsidRPr="00380ABE">
        <w:rPr>
          <w:rFonts w:ascii="Times New Roman" w:hAnsi="Times New Roman" w:cs="Times New Roman"/>
          <w:sz w:val="28"/>
          <w:szCs w:val="28"/>
        </w:rPr>
        <w:t xml:space="preserve"> участие в подготовке праздников, выставок; родительские собрания </w:t>
      </w:r>
      <w:r>
        <w:rPr>
          <w:rFonts w:ascii="Times New Roman" w:hAnsi="Times New Roman" w:cs="Times New Roman"/>
          <w:sz w:val="28"/>
          <w:szCs w:val="28"/>
        </w:rPr>
        <w:t>проходят</w:t>
      </w:r>
      <w:r w:rsidRPr="00380ABE">
        <w:rPr>
          <w:rFonts w:ascii="Times New Roman" w:hAnsi="Times New Roman" w:cs="Times New Roman"/>
          <w:sz w:val="28"/>
          <w:szCs w:val="28"/>
        </w:rPr>
        <w:t xml:space="preserve"> в более теплой обстановке.</w:t>
      </w:r>
      <w:r w:rsidR="00CF1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4A6" w:rsidRPr="00421529" w:rsidRDefault="00CF14A6" w:rsidP="00CF14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Слайд 16</w:t>
      </w:r>
    </w:p>
    <w:p w:rsidR="00CF14A6" w:rsidRPr="00380ABE" w:rsidRDefault="00CF14A6" w:rsidP="008E5E42">
      <w:pPr>
        <w:rPr>
          <w:rFonts w:ascii="Times New Roman" w:hAnsi="Times New Roman" w:cs="Times New Roman"/>
          <w:sz w:val="28"/>
          <w:szCs w:val="28"/>
        </w:rPr>
      </w:pPr>
    </w:p>
    <w:p w:rsidR="00CF14A6" w:rsidRDefault="008E5E42" w:rsidP="008E5E4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75D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 любом случае задача нравственно-патриоти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ческое воспитание так или иначе </w:t>
      </w:r>
      <w:r w:rsidRPr="00375D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решается в каждой сказке, сказка всегда воспитывает позитивные, нравственные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75D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качества, </w:t>
      </w:r>
    </w:p>
    <w:p w:rsidR="008E5E42" w:rsidRPr="00CF14A6" w:rsidRDefault="008E5E42" w:rsidP="008E5E42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F14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такие как доброта, сочувствие и способность к состраданию, благородство и отвага, честь и совесть, единение и солидарность, потребность в труде и др.</w:t>
      </w:r>
    </w:p>
    <w:p w:rsidR="008E5E42" w:rsidRPr="00CF14A6" w:rsidRDefault="008E5E42" w:rsidP="008E5E42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E5E42" w:rsidRDefault="008E5E42" w:rsidP="008E5E4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F14A6" w:rsidRDefault="008E5E42" w:rsidP="00884B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F42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Таким образом, при правильном подборе сказок с учетом возрастных особенностей детей, идейно – художественной ценности произведения и правильной организации последующей деятельности детей, сказки могут оказывать огромное воспитательное воздействие на ребенка. </w:t>
      </w:r>
    </w:p>
    <w:p w:rsidR="00CF14A6" w:rsidRDefault="00CF14A6" w:rsidP="00884B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A1D24" w:rsidRDefault="008E5E42" w:rsidP="00884B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F42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«Сказки позволяют малышу впервые испытать стойкость и храбрость, увидеть добро и зло. Сказки утверждают ребенка в правильном отношении к миру».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F14A6" w:rsidRPr="00CF14A6" w:rsidRDefault="00CF14A6" w:rsidP="00CF14A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sectPr w:rsidR="00CF14A6" w:rsidRPr="00CF1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CD"/>
    <w:rsid w:val="001F3DBD"/>
    <w:rsid w:val="003606CD"/>
    <w:rsid w:val="004443E4"/>
    <w:rsid w:val="00884B3F"/>
    <w:rsid w:val="008E5E42"/>
    <w:rsid w:val="009A1BFE"/>
    <w:rsid w:val="00CF14A6"/>
    <w:rsid w:val="00EA1D24"/>
    <w:rsid w:val="00F43ACA"/>
    <w:rsid w:val="00F8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89DE"/>
  <w15:chartTrackingRefBased/>
  <w15:docId w15:val="{82A07776-BA31-4D75-90A7-1B16D869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8">
    <w:name w:val="c38"/>
    <w:basedOn w:val="a0"/>
    <w:rsid w:val="008E5E42"/>
  </w:style>
  <w:style w:type="paragraph" w:styleId="a3">
    <w:name w:val="No Spacing"/>
    <w:uiPriority w:val="1"/>
    <w:qFormat/>
    <w:rsid w:val="008E5E4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E5E42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F86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86A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proe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03887-3312-4133-A678-9E8F10FCB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User</cp:lastModifiedBy>
  <cp:revision>5</cp:revision>
  <dcterms:created xsi:type="dcterms:W3CDTF">2025-02-27T14:53:00Z</dcterms:created>
  <dcterms:modified xsi:type="dcterms:W3CDTF">2025-03-04T05:24:00Z</dcterms:modified>
</cp:coreProperties>
</file>