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A3" w:rsidRPr="00B54EF6" w:rsidRDefault="005E4CA3" w:rsidP="005E4CA3">
      <w:pPr>
        <w:spacing w:after="0" w:line="240" w:lineRule="auto"/>
        <w:ind w:left="1169"/>
        <w:jc w:val="right"/>
        <w:rPr>
          <w:rFonts w:ascii="Times New Roman" w:hAnsi="Times New Roman"/>
          <w:sz w:val="24"/>
          <w:szCs w:val="24"/>
        </w:rPr>
      </w:pPr>
      <w:r w:rsidRPr="00B54EF6">
        <w:rPr>
          <w:rFonts w:ascii="Times New Roman" w:hAnsi="Times New Roman"/>
          <w:sz w:val="24"/>
          <w:szCs w:val="24"/>
        </w:rPr>
        <w:t xml:space="preserve">  УТВЕРЖДЕНО</w:t>
      </w:r>
    </w:p>
    <w:p w:rsidR="005E4CA3" w:rsidRPr="00B54EF6" w:rsidRDefault="005E4CA3" w:rsidP="005E4CA3">
      <w:pPr>
        <w:spacing w:after="0" w:line="240" w:lineRule="auto"/>
        <w:ind w:left="1169"/>
        <w:jc w:val="right"/>
        <w:rPr>
          <w:rFonts w:ascii="Times New Roman" w:hAnsi="Times New Roman"/>
          <w:sz w:val="24"/>
          <w:szCs w:val="24"/>
        </w:rPr>
      </w:pPr>
      <w:r w:rsidRPr="00B54EF6">
        <w:rPr>
          <w:rFonts w:ascii="Times New Roman" w:hAnsi="Times New Roman"/>
          <w:sz w:val="24"/>
          <w:szCs w:val="24"/>
        </w:rPr>
        <w:t xml:space="preserve">                                                           Приказом заведующего </w:t>
      </w:r>
    </w:p>
    <w:p w:rsidR="005E4CA3" w:rsidRPr="00B54EF6" w:rsidRDefault="005E4CA3" w:rsidP="005E4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4E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МБДОУ</w:t>
      </w:r>
      <w:r>
        <w:rPr>
          <w:rFonts w:ascii="Times New Roman" w:hAnsi="Times New Roman"/>
          <w:sz w:val="24"/>
          <w:szCs w:val="24"/>
        </w:rPr>
        <w:t xml:space="preserve">№ 31 </w:t>
      </w:r>
      <w:r w:rsidRPr="00B54EF6">
        <w:rPr>
          <w:rFonts w:ascii="Times New Roman" w:hAnsi="Times New Roman"/>
          <w:sz w:val="24"/>
          <w:szCs w:val="24"/>
        </w:rPr>
        <w:t xml:space="preserve">пос. Известковый </w:t>
      </w:r>
    </w:p>
    <w:p w:rsidR="005E4CA3" w:rsidRPr="00B54EF6" w:rsidRDefault="005E4CA3" w:rsidP="005E4CA3">
      <w:pPr>
        <w:spacing w:after="0" w:line="240" w:lineRule="auto"/>
        <w:ind w:left="1169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E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AE046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54EF6">
        <w:rPr>
          <w:rFonts w:ascii="Times New Roman" w:hAnsi="Times New Roman"/>
          <w:sz w:val="24"/>
          <w:szCs w:val="24"/>
        </w:rPr>
        <w:t xml:space="preserve">    </w:t>
      </w:r>
      <w:r w:rsidRPr="00070856">
        <w:rPr>
          <w:rFonts w:ascii="Times New Roman" w:hAnsi="Times New Roman"/>
          <w:sz w:val="24"/>
          <w:szCs w:val="24"/>
        </w:rPr>
        <w:t xml:space="preserve">от </w:t>
      </w:r>
      <w:r w:rsidRPr="00070856">
        <w:rPr>
          <w:rFonts w:ascii="Times New Roman" w:hAnsi="Times New Roman"/>
          <w:sz w:val="24"/>
          <w:szCs w:val="24"/>
          <w:u w:val="single"/>
        </w:rPr>
        <w:t xml:space="preserve">«29» мая 2025 г. </w:t>
      </w:r>
      <w:r w:rsidRPr="00070856">
        <w:rPr>
          <w:rFonts w:ascii="Times New Roman" w:hAnsi="Times New Roman"/>
          <w:sz w:val="24"/>
          <w:szCs w:val="24"/>
        </w:rPr>
        <w:t xml:space="preserve"> №_3</w:t>
      </w:r>
      <w:r>
        <w:rPr>
          <w:rFonts w:ascii="Times New Roman" w:hAnsi="Times New Roman"/>
          <w:sz w:val="24"/>
          <w:szCs w:val="24"/>
        </w:rPr>
        <w:t>9</w:t>
      </w:r>
    </w:p>
    <w:p w:rsidR="005E4CA3" w:rsidRPr="00B54EF6" w:rsidRDefault="005E4CA3" w:rsidP="005E4CA3">
      <w:pPr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4CA3" w:rsidRPr="00B54EF6" w:rsidRDefault="005E4CA3" w:rsidP="005E4CA3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EF6">
        <w:rPr>
          <w:rFonts w:ascii="Times New Roman" w:hAnsi="Times New Roman"/>
          <w:b/>
          <w:bCs/>
          <w:sz w:val="24"/>
          <w:szCs w:val="24"/>
        </w:rPr>
        <w:t>РЕЖИМ ДНЯ В ГРУППАХ НА</w:t>
      </w:r>
      <w:r w:rsidRPr="00B54EF6">
        <w:rPr>
          <w:rFonts w:ascii="Times New Roman" w:hAnsi="Times New Roman"/>
          <w:b/>
          <w:bCs/>
          <w:sz w:val="24"/>
          <w:szCs w:val="24"/>
        </w:rPr>
        <w:br/>
        <w:t>ЛЕТНЕ-ОЗДОРОВИТЕЛЬНЫЙ ПЕРИОД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54EF6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5E4CA3" w:rsidRPr="00B54EF6" w:rsidRDefault="005E4CA3" w:rsidP="005E4CA3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B54EF6">
        <w:rPr>
          <w:rFonts w:ascii="Times New Roman" w:hAnsi="Times New Roman"/>
          <w:bCs/>
          <w:sz w:val="24"/>
          <w:szCs w:val="24"/>
        </w:rPr>
        <w:t>(теплый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09"/>
        <w:gridCol w:w="1688"/>
        <w:gridCol w:w="1695"/>
        <w:gridCol w:w="1693"/>
      </w:tblGrid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Режимный момент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Ранний возраст от 1 до 3 лет (группа № 1)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Возраст от 3-5 лет </w:t>
            </w:r>
          </w:p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(группа № 2)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Возраст от 5 до 7 лет</w:t>
            </w:r>
          </w:p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(группа №3)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 детей, игры и </w:t>
            </w:r>
          </w:p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 на участке.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07.30-08.10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07.30-08.15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07.30-08.20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завтраку,</w:t>
            </w:r>
          </w:p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08.10-08.30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08.20-09.00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08.25-9.00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Игры, подготовка к совместной  продуктивной, оздоровительной деятельности с детьми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08.30-09.10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09.00-09.10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09.00-09.10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с детьми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09.10-09.20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09.10-10.30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09.00-10.40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работа, самостоятельная деятельность детей, подготовка к прогулке, выход на прогулку, прогулка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09.20-11.20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10.30-11.40</w:t>
            </w:r>
          </w:p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10.40-11.50</w:t>
            </w:r>
          </w:p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Возвращение с прогулки, водные процедуры, игры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11.20-11.30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11.50-12.10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11.30-11.50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12.00-12.30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12.10-12.40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ко сну, дневной сон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11.50-15.00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12.30-15.00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12.40-15.00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Постепенный подъем, игры</w:t>
            </w:r>
          </w:p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15.00-15.30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15.00-15.50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15.30-15.45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15.40-16.10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15.50-16.20</w:t>
            </w:r>
          </w:p>
        </w:tc>
      </w:tr>
      <w:tr w:rsidR="005E4CA3" w:rsidRPr="00B54EF6" w:rsidTr="005D426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A3" w:rsidRPr="00B54EF6" w:rsidRDefault="005E4CA3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прогулке, прогулка, совместная деятельность с детьми, игры и труд детей на участке, уход детей домой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15.45-17.30</w:t>
            </w:r>
          </w:p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16.10-17.30</w:t>
            </w:r>
          </w:p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EF6">
              <w:rPr>
                <w:rFonts w:ascii="Times New Roman" w:hAnsi="Times New Roman"/>
                <w:sz w:val="24"/>
                <w:szCs w:val="24"/>
                <w:lang w:eastAsia="en-US"/>
              </w:rPr>
              <w:t>16.20-17.30</w:t>
            </w:r>
          </w:p>
          <w:p w:rsidR="005E4CA3" w:rsidRPr="00B54EF6" w:rsidRDefault="005E4CA3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E4CA3" w:rsidRPr="00B54EF6" w:rsidRDefault="005E4CA3" w:rsidP="005E4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CA3" w:rsidRPr="00B54EF6" w:rsidRDefault="005E4CA3" w:rsidP="005E4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CA3" w:rsidRPr="00B54EF6" w:rsidRDefault="005E4CA3" w:rsidP="005E4C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4CA3" w:rsidRPr="00B54EF6" w:rsidRDefault="005E4CA3" w:rsidP="005E4C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4CA3" w:rsidRPr="00B54EF6" w:rsidRDefault="005E4CA3" w:rsidP="005E4C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4CA3" w:rsidRPr="00B54EF6" w:rsidRDefault="005E4CA3" w:rsidP="005E4C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4CA3" w:rsidRPr="00B54EF6" w:rsidRDefault="005E4CA3" w:rsidP="005E4C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927" w:rsidRDefault="00A42927"/>
    <w:sectPr w:rsidR="00A4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A3"/>
    <w:rsid w:val="005E4CA3"/>
    <w:rsid w:val="00A42927"/>
    <w:rsid w:val="00A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C491"/>
  <w15:chartTrackingRefBased/>
  <w15:docId w15:val="{8EB0D219-7801-45D0-BF00-85102DDA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2025-06-25T05:12:00Z</dcterms:created>
  <dcterms:modified xsi:type="dcterms:W3CDTF">2025-06-25T05:12:00Z</dcterms:modified>
</cp:coreProperties>
</file>