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7B" w:rsidRPr="004A637F" w:rsidRDefault="003B2E7B" w:rsidP="003B2E7B">
      <w:pPr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bookmarkStart w:id="0" w:name="_Hlk37420724"/>
      <w:bookmarkStart w:id="1" w:name="_GoBack"/>
      <w:r>
        <w:rPr>
          <w:rFonts w:ascii="Times New Roman" w:hAnsi="Times New Roman" w:cs="Times New Roman"/>
          <w:color w:val="FF0000"/>
          <w:sz w:val="32"/>
          <w:szCs w:val="32"/>
        </w:rPr>
        <w:t>Рассказываем стих</w:t>
      </w:r>
      <w:r w:rsidRPr="004A637F">
        <w:rPr>
          <w:rFonts w:ascii="Times New Roman" w:hAnsi="Times New Roman" w:cs="Times New Roman"/>
          <w:color w:val="FF0000"/>
          <w:sz w:val="32"/>
          <w:szCs w:val="32"/>
        </w:rPr>
        <w:t xml:space="preserve"> пальчиками "Улетают, улетели"</w:t>
      </w:r>
    </w:p>
    <w:bookmarkEnd w:id="0"/>
    <w:bookmarkEnd w:id="1"/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Скоро белые метели (круговые вращения кистями рук)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Снег подымут от земли, (</w:t>
      </w:r>
      <w:proofErr w:type="gramStart"/>
      <w:r w:rsidRPr="00BF6F48">
        <w:rPr>
          <w:rFonts w:ascii="Times New Roman" w:hAnsi="Times New Roman" w:cs="Times New Roman"/>
          <w:sz w:val="28"/>
          <w:szCs w:val="28"/>
        </w:rPr>
        <w:t>кисти  рук</w:t>
      </w:r>
      <w:proofErr w:type="gramEnd"/>
      <w:r w:rsidRPr="00BF6F48">
        <w:rPr>
          <w:rFonts w:ascii="Times New Roman" w:hAnsi="Times New Roman" w:cs="Times New Roman"/>
          <w:sz w:val="28"/>
          <w:szCs w:val="28"/>
        </w:rPr>
        <w:t xml:space="preserve"> поднимаются снизу вверх)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Улетают, улетели (Большие пальцы соединены)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Улетели журавли. (остальные машут как крыльями)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Не слыхать кукушки в роще, (ладошки к ушам, слушают)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 xml:space="preserve">И скворечник опустел, (пальцы </w:t>
      </w:r>
      <w:proofErr w:type="gramStart"/>
      <w:r w:rsidRPr="00BF6F48">
        <w:rPr>
          <w:rFonts w:ascii="Times New Roman" w:hAnsi="Times New Roman" w:cs="Times New Roman"/>
          <w:sz w:val="28"/>
          <w:szCs w:val="28"/>
        </w:rPr>
        <w:t>соединяются</w:t>
      </w:r>
      <w:proofErr w:type="gramEnd"/>
      <w:r w:rsidRPr="00BF6F48">
        <w:rPr>
          <w:rFonts w:ascii="Times New Roman" w:hAnsi="Times New Roman" w:cs="Times New Roman"/>
          <w:sz w:val="28"/>
          <w:szCs w:val="28"/>
        </w:rPr>
        <w:t xml:space="preserve"> изображая крышу)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Аист крыльями полощет (большие пальцы соединены)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Улетает, улетел. (остальные машут как крыльями)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Лист качается узорный (ладони соединены, наклоняются в стороны)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В синей луже на воде. (ладони разворачиваются вверх)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 xml:space="preserve">Ходят грач с </w:t>
      </w:r>
      <w:proofErr w:type="spellStart"/>
      <w:r w:rsidRPr="00BF6F48">
        <w:rPr>
          <w:rFonts w:ascii="Times New Roman" w:hAnsi="Times New Roman" w:cs="Times New Roman"/>
          <w:sz w:val="28"/>
          <w:szCs w:val="28"/>
        </w:rPr>
        <w:t>грачихой</w:t>
      </w:r>
      <w:proofErr w:type="spellEnd"/>
      <w:r w:rsidRPr="00BF6F48">
        <w:rPr>
          <w:rFonts w:ascii="Times New Roman" w:hAnsi="Times New Roman" w:cs="Times New Roman"/>
          <w:sz w:val="28"/>
          <w:szCs w:val="28"/>
        </w:rPr>
        <w:t xml:space="preserve"> черные (указательный и средний пальцы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В огороде по гряде. (шагают по столу)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Опускаясь улетают (пальцы в стороны, кисти рук крест на крест)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Солнца редкие лучи, (кисти опускаются сверху в низ)</w:t>
      </w:r>
    </w:p>
    <w:p w:rsidR="003B2E7B" w:rsidRPr="00BF6F48" w:rsidRDefault="003B2E7B" w:rsidP="003B2E7B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Улетают, улетели, (большие пальцы соединены)</w:t>
      </w:r>
    </w:p>
    <w:p w:rsidR="007E6D9E" w:rsidRDefault="003B2E7B" w:rsidP="003B2E7B">
      <w:r w:rsidRPr="00BF6F48">
        <w:rPr>
          <w:rFonts w:ascii="Times New Roman" w:hAnsi="Times New Roman" w:cs="Times New Roman"/>
          <w:sz w:val="28"/>
          <w:szCs w:val="28"/>
        </w:rPr>
        <w:t>Улетели и грачи. (остальные машут как крыльями).</w:t>
      </w:r>
    </w:p>
    <w:sectPr w:rsidR="007E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F"/>
    <w:rsid w:val="001E2FEF"/>
    <w:rsid w:val="003B2E7B"/>
    <w:rsid w:val="007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9E32-1198-4C5D-800C-884C576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2020-04-10T04:18:00Z</dcterms:created>
  <dcterms:modified xsi:type="dcterms:W3CDTF">2020-04-10T04:18:00Z</dcterms:modified>
</cp:coreProperties>
</file>