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00" w:rsidRDefault="00A26300" w:rsidP="00FF2D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FF6600"/>
          <w:sz w:val="28"/>
          <w:szCs w:val="28"/>
        </w:rPr>
      </w:pPr>
    </w:p>
    <w:p w:rsidR="00A26300" w:rsidRPr="00A26300" w:rsidRDefault="00A26300" w:rsidP="00A26300">
      <w:pPr>
        <w:ind w:right="-456"/>
        <w:jc w:val="center"/>
      </w:pPr>
      <w:r w:rsidRPr="00A26300">
        <w:t>Тематическая неделя «Пернатые соседи и друзья».</w:t>
      </w:r>
    </w:p>
    <w:p w:rsidR="00A26300" w:rsidRDefault="00A26300" w:rsidP="00FF2D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FF6600"/>
          <w:sz w:val="28"/>
          <w:szCs w:val="28"/>
        </w:rPr>
      </w:pPr>
    </w:p>
    <w:p w:rsidR="00FF2D44" w:rsidRDefault="00FF2D44" w:rsidP="00FF2D4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FF6600"/>
          <w:sz w:val="28"/>
          <w:szCs w:val="28"/>
        </w:rPr>
        <w:t>Кто как кричит.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Цель: закреплять умение детей издавать звуки птиц; развивать внимательность воспитывать любовь к природе.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Материал: картинки с изображением вороны, синицы, воробья, дятла, совы.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Ход игры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Воспитатель показывает детям поочередно карточки с птицами, дети их озвучивают, а потом называют.</w:t>
      </w:r>
    </w:p>
    <w:p w:rsidR="00FF2D44" w:rsidRDefault="00FF2D44" w:rsidP="00FF2D4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FF6600"/>
          <w:sz w:val="28"/>
          <w:szCs w:val="28"/>
        </w:rPr>
        <w:t>Какой птицы не стало.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Цель: продолжать учить детей узнать и называть птиц; развивать зрительную память, внимательность воспитывать исполнительность.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Материал: карточки с изображением птиц, наборное полотно.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Ход игры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Воспитатель предлагает детям посмотреть на наборное полотно, назвать всех птиц, закрыть глаза. Он прячет одну птичку, а дети должны угадать: кого спрятал воспитатель.</w:t>
      </w:r>
    </w:p>
    <w:p w:rsidR="00FF2D44" w:rsidRDefault="00FF2D44" w:rsidP="00FF2D4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FF6600"/>
          <w:sz w:val="28"/>
          <w:szCs w:val="28"/>
        </w:rPr>
        <w:t>Название птицы.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Цель: продолжать учить детей узнавать и называть перелетных птиц; развивать память, внимание; воспитывать любовь к птицам.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Материал: карточки с изображением птиц (ласточка, скворец, журавль).</w:t>
      </w:r>
    </w:p>
    <w:p w:rsidR="00FF2D44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Ход игры</w:t>
      </w:r>
    </w:p>
    <w:p w:rsidR="00FF2D44" w:rsidRPr="00E22E55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Перед детьми на наборном полотне - птицы. Воспитатель предлагает детям назвать птиц. Кто правильно называет птицу, тот получает фишку.</w:t>
      </w:r>
    </w:p>
    <w:p w:rsidR="00FF2D44" w:rsidRPr="00E22E55" w:rsidRDefault="00FF2D44" w:rsidP="00FF2D4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A49E2" w:rsidRPr="00E22E55" w:rsidRDefault="00CA1D00">
      <w:hyperlink r:id="rId4" w:anchor="https://nsportal.ru/sites/default/files/2015/10/11/didakticheskie_igry_dlya_mladshey_gruppy.docx" w:history="1">
        <w:r w:rsidR="00FF2D44" w:rsidRPr="00FF2D44">
          <w:rPr>
            <w:rStyle w:val="a3"/>
            <w:lang w:val="en-US"/>
          </w:rPr>
          <w:t>https</w:t>
        </w:r>
        <w:r w:rsidR="00FF2D44" w:rsidRPr="00E22E55">
          <w:rPr>
            <w:rStyle w:val="a3"/>
          </w:rPr>
          <w:t>://</w:t>
        </w:r>
        <w:r w:rsidR="00FF2D44" w:rsidRPr="00FF2D44">
          <w:rPr>
            <w:rStyle w:val="a3"/>
            <w:lang w:val="en-US"/>
          </w:rPr>
          <w:t>nsportal</w:t>
        </w:r>
        <w:r w:rsidR="00FF2D44" w:rsidRPr="00E22E55">
          <w:rPr>
            <w:rStyle w:val="a3"/>
          </w:rPr>
          <w:t>.</w:t>
        </w:r>
        <w:r w:rsidR="00FF2D44" w:rsidRPr="00FF2D44">
          <w:rPr>
            <w:rStyle w:val="a3"/>
            <w:lang w:val="en-US"/>
          </w:rPr>
          <w:t>ru</w:t>
        </w:r>
        <w:r w:rsidR="00FF2D44" w:rsidRPr="00E22E55">
          <w:rPr>
            <w:rStyle w:val="a3"/>
          </w:rPr>
          <w:t>/</w:t>
        </w:r>
        <w:r w:rsidR="00FF2D44" w:rsidRPr="00FF2D44">
          <w:rPr>
            <w:rStyle w:val="a3"/>
            <w:lang w:val="en-US"/>
          </w:rPr>
          <w:t>download</w:t>
        </w:r>
        <w:r w:rsidR="00FF2D44" w:rsidRPr="00E22E55">
          <w:rPr>
            <w:rStyle w:val="a3"/>
          </w:rPr>
          <w:t>/#</w:t>
        </w:r>
        <w:r w:rsidR="00FF2D44" w:rsidRPr="00FF2D44">
          <w:rPr>
            <w:rStyle w:val="a3"/>
            <w:lang w:val="en-US"/>
          </w:rPr>
          <w:t>https</w:t>
        </w:r>
        <w:r w:rsidR="00FF2D44" w:rsidRPr="00E22E55">
          <w:rPr>
            <w:rStyle w:val="a3"/>
          </w:rPr>
          <w:t>://</w:t>
        </w:r>
        <w:r w:rsidR="00FF2D44" w:rsidRPr="00FF2D44">
          <w:rPr>
            <w:rStyle w:val="a3"/>
            <w:lang w:val="en-US"/>
          </w:rPr>
          <w:t>nsportal</w:t>
        </w:r>
        <w:r w:rsidR="00FF2D44" w:rsidRPr="00E22E55">
          <w:rPr>
            <w:rStyle w:val="a3"/>
          </w:rPr>
          <w:t>.</w:t>
        </w:r>
        <w:r w:rsidR="00FF2D44" w:rsidRPr="00FF2D44">
          <w:rPr>
            <w:rStyle w:val="a3"/>
            <w:lang w:val="en-US"/>
          </w:rPr>
          <w:t>ru</w:t>
        </w:r>
        <w:r w:rsidR="00FF2D44" w:rsidRPr="00E22E55">
          <w:rPr>
            <w:rStyle w:val="a3"/>
          </w:rPr>
          <w:t>/</w:t>
        </w:r>
        <w:r w:rsidR="00FF2D44" w:rsidRPr="00FF2D44">
          <w:rPr>
            <w:rStyle w:val="a3"/>
            <w:lang w:val="en-US"/>
          </w:rPr>
          <w:t>sites</w:t>
        </w:r>
        <w:r w:rsidR="00FF2D44" w:rsidRPr="00E22E55">
          <w:rPr>
            <w:rStyle w:val="a3"/>
          </w:rPr>
          <w:t>/</w:t>
        </w:r>
        <w:r w:rsidR="00FF2D44" w:rsidRPr="00FF2D44">
          <w:rPr>
            <w:rStyle w:val="a3"/>
            <w:lang w:val="en-US"/>
          </w:rPr>
          <w:t>default</w:t>
        </w:r>
        <w:r w:rsidR="00FF2D44" w:rsidRPr="00E22E55">
          <w:rPr>
            <w:rStyle w:val="a3"/>
          </w:rPr>
          <w:t>/</w:t>
        </w:r>
        <w:r w:rsidR="00FF2D44" w:rsidRPr="00FF2D44">
          <w:rPr>
            <w:rStyle w:val="a3"/>
            <w:lang w:val="en-US"/>
          </w:rPr>
          <w:t>files</w:t>
        </w:r>
        <w:r w:rsidR="00FF2D44" w:rsidRPr="00E22E55">
          <w:rPr>
            <w:rStyle w:val="a3"/>
          </w:rPr>
          <w:t>/2015/10/11/</w:t>
        </w:r>
        <w:r w:rsidR="00FF2D44" w:rsidRPr="00FF2D44">
          <w:rPr>
            <w:rStyle w:val="a3"/>
            <w:lang w:val="en-US"/>
          </w:rPr>
          <w:t>didakticheskie</w:t>
        </w:r>
        <w:r w:rsidR="00FF2D44" w:rsidRPr="00E22E55">
          <w:rPr>
            <w:rStyle w:val="a3"/>
          </w:rPr>
          <w:t>_</w:t>
        </w:r>
        <w:r w:rsidR="00FF2D44" w:rsidRPr="00FF2D44">
          <w:rPr>
            <w:rStyle w:val="a3"/>
            <w:lang w:val="en-US"/>
          </w:rPr>
          <w:t>igry</w:t>
        </w:r>
        <w:r w:rsidR="00FF2D44" w:rsidRPr="00E22E55">
          <w:rPr>
            <w:rStyle w:val="a3"/>
          </w:rPr>
          <w:t>_</w:t>
        </w:r>
        <w:r w:rsidR="00FF2D44" w:rsidRPr="00FF2D44">
          <w:rPr>
            <w:rStyle w:val="a3"/>
            <w:lang w:val="en-US"/>
          </w:rPr>
          <w:t>dlya</w:t>
        </w:r>
        <w:r w:rsidR="00FF2D44" w:rsidRPr="00E22E55">
          <w:rPr>
            <w:rStyle w:val="a3"/>
          </w:rPr>
          <w:t>_</w:t>
        </w:r>
        <w:r w:rsidR="00FF2D44" w:rsidRPr="00FF2D44">
          <w:rPr>
            <w:rStyle w:val="a3"/>
            <w:lang w:val="en-US"/>
          </w:rPr>
          <w:t>mladshey</w:t>
        </w:r>
        <w:r w:rsidR="00FF2D44" w:rsidRPr="00E22E55">
          <w:rPr>
            <w:rStyle w:val="a3"/>
          </w:rPr>
          <w:t>_</w:t>
        </w:r>
        <w:r w:rsidR="00FF2D44" w:rsidRPr="00FF2D44">
          <w:rPr>
            <w:rStyle w:val="a3"/>
            <w:lang w:val="en-US"/>
          </w:rPr>
          <w:t>gruppy</w:t>
        </w:r>
        <w:r w:rsidR="00FF2D44" w:rsidRPr="00E22E55">
          <w:rPr>
            <w:rStyle w:val="a3"/>
          </w:rPr>
          <w:t>.</w:t>
        </w:r>
        <w:r w:rsidR="00FF2D44" w:rsidRPr="00FF2D44">
          <w:rPr>
            <w:rStyle w:val="a3"/>
            <w:lang w:val="en-US"/>
          </w:rPr>
          <w:t>docx</w:t>
        </w:r>
      </w:hyperlink>
    </w:p>
    <w:p w:rsidR="00FF2D44" w:rsidRPr="00E22E55" w:rsidRDefault="00FF2D44"/>
    <w:p w:rsidR="00FF2D44" w:rsidRPr="00E22E55" w:rsidRDefault="00FF2D44"/>
    <w:p w:rsidR="00FF2D44" w:rsidRPr="00E22E55" w:rsidRDefault="00FF2D44"/>
    <w:p w:rsidR="00FF2D44" w:rsidRPr="00E22E55" w:rsidRDefault="00FF2D44"/>
    <w:p w:rsidR="00FF2D44" w:rsidRPr="00E22E55" w:rsidRDefault="00FF2D44"/>
    <w:p w:rsidR="00FF2D44" w:rsidRPr="00E22E55" w:rsidRDefault="00FF2D44"/>
    <w:p w:rsidR="00FF2D44" w:rsidRPr="00E22E55" w:rsidRDefault="00FF2D44"/>
    <w:p w:rsidR="00FF2D44" w:rsidRPr="00E22E55" w:rsidRDefault="00FF2D44"/>
    <w:p w:rsidR="00FF2D44" w:rsidRPr="00E22E55" w:rsidRDefault="00FF2D44"/>
    <w:p w:rsidR="00FF2D44" w:rsidRPr="00E22E55" w:rsidRDefault="00FF2D44"/>
    <w:p w:rsidR="00FF2D44" w:rsidRPr="00E22E55" w:rsidRDefault="00FF2D44"/>
    <w:p w:rsidR="00FF2D44" w:rsidRPr="00FF2D44" w:rsidRDefault="00FF2D44" w:rsidP="00FF2D44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F2D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упражнение «Яйца в гнездах»</w:t>
      </w:r>
    </w:p>
    <w:p w:rsidR="00FF2D44" w:rsidRPr="00FF2D44" w:rsidRDefault="00FF2D44" w:rsidP="00FF2D44">
      <w:pPr>
        <w:spacing w:before="375" w:after="375" w:line="240" w:lineRule="auto"/>
        <w:ind w:left="375" w:right="375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F2D44">
        <w:rPr>
          <w:rFonts w:ascii="Verdana" w:eastAsia="Times New Roman" w:hAnsi="Verdana"/>
          <w:color w:val="000000"/>
          <w:sz w:val="24"/>
          <w:szCs w:val="24"/>
          <w:lang w:eastAsia="ru-RU"/>
        </w:rPr>
        <w:t>- Вот перед вами гнезда. Сосчитайте их. Сколько гнезд на картинке? Два гнезда. А гнезда одинаковые или разные. Разные. Одно гнездо большое, другое маленькое. Покажите большое гнездо. Покажите маленькое гнездо.</w:t>
      </w:r>
    </w:p>
    <w:p w:rsidR="00FF2D44" w:rsidRDefault="00FF2D44" w:rsidP="00FF2D44">
      <w:pPr>
        <w:spacing w:after="0" w:line="240" w:lineRule="auto"/>
        <w:ind w:left="-1134" w:right="375"/>
        <w:rPr>
          <w:rFonts w:ascii="Verdana" w:eastAsia="Times New Roman" w:hAnsi="Verdana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96050" cy="4593634"/>
            <wp:effectExtent l="19050" t="0" r="0" b="0"/>
            <wp:docPr id="1" name="Рисунок 1" descr="http://vospitatel.com.ua/images/p/pticy-podborka-igr-i-uprajneni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p/pticy-podborka-igr-i-uprajneniy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99" cy="460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44" w:rsidRPr="00FF2D44" w:rsidRDefault="00FF2D44" w:rsidP="00FF2D44">
      <w:pPr>
        <w:spacing w:after="0" w:line="240" w:lineRule="auto"/>
        <w:ind w:right="375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F2D44">
        <w:rPr>
          <w:rFonts w:ascii="Verdana" w:eastAsia="Times New Roman" w:hAnsi="Verdana"/>
          <w:color w:val="000000"/>
          <w:sz w:val="24"/>
          <w:szCs w:val="24"/>
          <w:lang w:eastAsia="ru-RU"/>
        </w:rPr>
        <w:br/>
        <w:t>- В маленькое гнездо положите одно яйцо, а в большое гнездо положите два яйца.</w:t>
      </w:r>
      <w:r w:rsidRPr="00FF2D44">
        <w:rPr>
          <w:rFonts w:ascii="Verdana" w:eastAsia="Times New Roman" w:hAnsi="Verdana"/>
          <w:color w:val="000000"/>
          <w:sz w:val="24"/>
          <w:szCs w:val="24"/>
          <w:lang w:eastAsia="ru-RU"/>
        </w:rPr>
        <w:br/>
        <w:t>Положите цифру 1 под гнездо, в которой одно яйцо. А какую цифру положим под гнездо с двумя яйцами? Цифру 2.</w:t>
      </w:r>
    </w:p>
    <w:p w:rsidR="00FF2D44" w:rsidRDefault="00FF2D44" w:rsidP="00FF2D44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Конструирование «Скворечник»</w:t>
      </w:r>
    </w:p>
    <w:p w:rsidR="00FF2D44" w:rsidRDefault="00FF2D44" w:rsidP="00FF2D44">
      <w:pPr>
        <w:pStyle w:val="a4"/>
        <w:spacing w:before="0" w:beforeAutospacing="0" w:after="0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Люди помогают птицам, когда кормят их. А еще люди помогают птицам, когда строят для них домики и вывешивают на деревьях. Вот домик — скворечник — для птицы скворца.</w:t>
      </w:r>
      <w:r>
        <w:rPr>
          <w:rFonts w:ascii="Verdana" w:hAnsi="Verdana"/>
          <w:color w:val="000000"/>
        </w:rPr>
        <w:br/>
        <w:t>Давайте выложим скворечник из геометрических фигур.</w:t>
      </w:r>
    </w:p>
    <w:p w:rsidR="00FF2D44" w:rsidRDefault="00FF2D44" w:rsidP="00FF2D44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6021569" cy="8515350"/>
            <wp:effectExtent l="19050" t="0" r="0" b="0"/>
            <wp:docPr id="3" name="Рисунок 3" descr="Скворечни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воречни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69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44" w:rsidRDefault="00FF2D44" w:rsidP="00FF2D44">
      <w:pPr>
        <w:pStyle w:val="a4"/>
        <w:spacing w:before="0" w:beforeAutospacing="0" w:after="0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624172" cy="7953375"/>
            <wp:effectExtent l="19050" t="0" r="0" b="0"/>
            <wp:docPr id="4" name="Рисунок 4" descr="http://vospitatel.com.ua/images/p/pticy-podborka-igr-i-uprajneni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spitatel.com.ua/images/p/pticy-podborka-igr-i-uprajneniy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72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br/>
        <w:t>Какие геометрические фигуры вы использовали? Какого цвета квадрат? Треугольник, круг, прямоугольник?</w:t>
      </w:r>
      <w:r>
        <w:rPr>
          <w:rFonts w:ascii="Verdana" w:hAnsi="Verdana"/>
          <w:color w:val="000000"/>
        </w:rPr>
        <w:br/>
        <w:t>А теперь возьмите палочку и приделайте скворечнику жердочку, на которую птица будет садиться. А вот и скворец прилетел к вам в скворечник.</w:t>
      </w:r>
    </w:p>
    <w:p w:rsidR="00962FC5" w:rsidRDefault="00962FC5" w:rsidP="00962FC5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Изобразительная деятельность «Помоги птицам прилететь в скворечник»</w:t>
      </w:r>
    </w:p>
    <w:p w:rsidR="00962FC5" w:rsidRDefault="00962FC5" w:rsidP="00962FC5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Возьмите в руки скворечник, домик для птичек, и приложите его к дереву. Молодцы. Давайте приклеим его. А теперь возьмём карандаши и нарисуем дорожку от каждой птицы к скворечнику.</w:t>
      </w:r>
    </w:p>
    <w:p w:rsidR="00962FC5" w:rsidRDefault="00962FC5" w:rsidP="00962FC5">
      <w:pPr>
        <w:pStyle w:val="a4"/>
        <w:spacing w:before="375" w:beforeAutospacing="0" w:after="375" w:afterAutospacing="0"/>
        <w:ind w:left="-851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6200775" cy="8768773"/>
            <wp:effectExtent l="19050" t="0" r="9525" b="0"/>
            <wp:docPr id="7" name="Рисунок 7" descr="Скворечник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воречник,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C5" w:rsidRDefault="00962FC5" w:rsidP="00962FC5">
      <w:pPr>
        <w:pStyle w:val="a4"/>
        <w:spacing w:before="375" w:beforeAutospacing="0" w:after="375" w:afterAutospacing="0"/>
        <w:ind w:left="-851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6715330" cy="9496425"/>
            <wp:effectExtent l="19050" t="0" r="9320" b="0"/>
            <wp:docPr id="8" name="Рисунок 8" descr="http://vospitatel.com.ua/images/p/pticy-podborka-igr-i-uprajneni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ospitatel.com.ua/images/p/pticy-podborka-igr-i-uprajneniy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3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C5" w:rsidRDefault="00962FC5" w:rsidP="00962FC5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игра «Кто не птица?»</w:t>
      </w:r>
    </w:p>
    <w:p w:rsidR="00962FC5" w:rsidRDefault="00962FC5" w:rsidP="00962FC5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Посмотрите на картинку внимательно и подумайте, кто на картинке не птица? Как вы догадались? А кто это?</w:t>
      </w:r>
    </w:p>
    <w:p w:rsidR="00962FC5" w:rsidRDefault="00962FC5" w:rsidP="00962FC5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939945" cy="4200389"/>
            <wp:effectExtent l="19050" t="0" r="3655" b="0"/>
            <wp:docPr id="11" name="Рисунок 11" descr="Дидактическая игра «Кто не птиц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дактическая игра «Кто не птица?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42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C5" w:rsidRDefault="00962FC5" w:rsidP="00962FC5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игра «Найди птицу, непохожую на других»</w:t>
      </w:r>
    </w:p>
    <w:p w:rsidR="00962FC5" w:rsidRDefault="00962FC5" w:rsidP="00962FC5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А теперь вам нужно найти на рисунке птицу, которая отличается от других птичек. Где она?</w:t>
      </w:r>
    </w:p>
    <w:p w:rsidR="00FF2D44" w:rsidRPr="00962FC5" w:rsidRDefault="00CA1D00">
      <w:hyperlink r:id="rId11" w:history="1">
        <w:r w:rsidR="00962FC5">
          <w:rPr>
            <w:rStyle w:val="a3"/>
          </w:rPr>
          <w:t>http://vospitatel.com.ua/zaniatia/ranniy-vozrast/pticy-podborka-igr-i-uprajneniy.html</w:t>
        </w:r>
      </w:hyperlink>
    </w:p>
    <w:sectPr w:rsidR="00FF2D44" w:rsidRPr="00962FC5" w:rsidSect="00AA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44"/>
    <w:rsid w:val="000521DC"/>
    <w:rsid w:val="00070C2D"/>
    <w:rsid w:val="00962FC5"/>
    <w:rsid w:val="00A26300"/>
    <w:rsid w:val="00AA49E2"/>
    <w:rsid w:val="00BB2823"/>
    <w:rsid w:val="00CA1D00"/>
    <w:rsid w:val="00E22E55"/>
    <w:rsid w:val="00FF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2"/>
  </w:style>
  <w:style w:type="paragraph" w:styleId="3">
    <w:name w:val="heading 3"/>
    <w:basedOn w:val="a"/>
    <w:link w:val="30"/>
    <w:uiPriority w:val="9"/>
    <w:qFormat/>
    <w:rsid w:val="00FF2D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2D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FF2D44"/>
  </w:style>
  <w:style w:type="paragraph" w:customStyle="1" w:styleId="c1">
    <w:name w:val="c1"/>
    <w:basedOn w:val="a"/>
    <w:rsid w:val="00FF2D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F2D44"/>
  </w:style>
  <w:style w:type="character" w:styleId="a3">
    <w:name w:val="Hyperlink"/>
    <w:basedOn w:val="a0"/>
    <w:uiPriority w:val="99"/>
    <w:unhideWhenUsed/>
    <w:rsid w:val="00FF2D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F2D44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F2D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vospitatel.com.ua/zaniatia/ranniy-vozrast/pticy-podborka-igr-i-uprajneniy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nsportal.ru/download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2020-04-12T10:46:00Z</dcterms:created>
  <dcterms:modified xsi:type="dcterms:W3CDTF">2020-04-12T12:37:00Z</dcterms:modified>
</cp:coreProperties>
</file>